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61B3" w:rsidRPr="002B61B3" w14:paraId="73B252CF" w14:textId="77777777" w:rsidTr="00D52BED">
        <w:tc>
          <w:tcPr>
            <w:tcW w:w="11016" w:type="dxa"/>
          </w:tcPr>
          <w:p w14:paraId="2A1E9E79" w14:textId="2EEAB71E" w:rsidR="002B61B3" w:rsidRPr="002B61B3" w:rsidRDefault="002B61B3" w:rsidP="002B61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4F81BD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61B3"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</w:rPr>
              <w:t xml:space="preserve">EMTS </w:t>
            </w:r>
            <w:r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</w:rPr>
              <w:t>Data Request Type Worksheet</w:t>
            </w:r>
          </w:p>
        </w:tc>
      </w:tr>
      <w:tr w:rsidR="002B61B3" w:rsidRPr="002B61B3" w14:paraId="48B3CC3A" w14:textId="77777777" w:rsidTr="00D52BED">
        <w:tc>
          <w:tcPr>
            <w:tcW w:w="11016" w:type="dxa"/>
          </w:tcPr>
          <w:p w14:paraId="1B1FBAA6" w14:textId="77777777" w:rsidR="002B61B3" w:rsidRPr="002B61B3" w:rsidRDefault="002B61B3" w:rsidP="002B61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B61B3">
              <w:rPr>
                <w:rFonts w:ascii="Calibri" w:eastAsia="Calibri" w:hAnsi="Calibri" w:cs="Times New Roman"/>
                <w:b/>
                <w:sz w:val="28"/>
                <w:szCs w:val="28"/>
              </w:rPr>
              <w:t>State of NH, Department of Safety</w:t>
            </w:r>
          </w:p>
          <w:p w14:paraId="2B483811" w14:textId="4906E70B" w:rsidR="002B61B3" w:rsidRPr="002B61B3" w:rsidRDefault="002B61B3" w:rsidP="002B61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B61B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Emergency Medical and Trauma Services (EMTS) Data Request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Type </w:t>
            </w:r>
            <w:r w:rsidRPr="002B61B3">
              <w:rPr>
                <w:rFonts w:ascii="Calibri" w:eastAsia="Calibri" w:hAnsi="Calibri" w:cs="Times New Roman"/>
                <w:b/>
                <w:sz w:val="28"/>
                <w:szCs w:val="28"/>
              </w:rPr>
              <w:t>Worksheet</w:t>
            </w:r>
          </w:p>
          <w:p w14:paraId="0C9B9BC7" w14:textId="5BB5256A" w:rsidR="002B61B3" w:rsidRPr="002B61B3" w:rsidRDefault="002B61B3" w:rsidP="002B61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5E4C2F32" w14:textId="193F669C" w:rsidR="00DB73C7" w:rsidRPr="00DB73C7" w:rsidRDefault="00DB73C7" w:rsidP="00DB73C7">
      <w:pPr>
        <w:spacing w:after="120" w:line="240" w:lineRule="auto"/>
        <w:rPr>
          <w:rFonts w:ascii="Calibri" w:eastAsia="Times New Roman" w:hAnsi="Calibri" w:cs="Calibri"/>
          <w:color w:val="000000"/>
        </w:rPr>
      </w:pPr>
      <w:bookmarkStart w:id="0" w:name="_Hlk154142105"/>
      <w:r w:rsidRPr="00DB73C7">
        <w:rPr>
          <w:rFonts w:ascii="Calibri" w:eastAsia="Times New Roman" w:hAnsi="Calibri" w:cs="Calibri"/>
          <w:color w:val="000000"/>
        </w:rPr>
        <w:t xml:space="preserve">Complete all application fields electronically.  </w:t>
      </w:r>
      <w:bookmarkEnd w:id="0"/>
      <w:r w:rsidR="0085707D">
        <w:rPr>
          <w:rFonts w:ascii="Calibri" w:eastAsia="Times New Roman" w:hAnsi="Calibri" w:cs="Calibri"/>
          <w:color w:val="000000"/>
        </w:rPr>
        <w:t xml:space="preserve">This will assist the Division in determining what type of request you have and what forms will be needed to gather further detail about your request. </w:t>
      </w:r>
      <w:r w:rsidRPr="00DB73C7">
        <w:rPr>
          <w:rFonts w:ascii="Calibri" w:eastAsia="Times New Roman" w:hAnsi="Calibri" w:cs="Calibri"/>
          <w:color w:val="000000"/>
        </w:rPr>
        <w:t xml:space="preserve">All information provided will be used by the </w:t>
      </w:r>
      <w:r w:rsidRPr="00DB73C7">
        <w:rPr>
          <w:rFonts w:ascii="Calibri" w:eastAsia="Times New Roman" w:hAnsi="Calibri" w:cs="Calibri"/>
        </w:rPr>
        <w:t>EMTS Records Privacy Committee to approve or deny</w:t>
      </w:r>
      <w:r w:rsidRPr="00DB73C7">
        <w:rPr>
          <w:rFonts w:ascii="Calibri" w:eastAsia="Times New Roman" w:hAnsi="Calibri" w:cs="Calibri"/>
          <w:color w:val="000000"/>
        </w:rPr>
        <w:t xml:space="preserve"> release of data.</w:t>
      </w:r>
    </w:p>
    <w:tbl>
      <w:tblPr>
        <w:tblStyle w:val="TableGrid1"/>
        <w:tblW w:w="1099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47"/>
        <w:gridCol w:w="1197"/>
        <w:gridCol w:w="1342"/>
        <w:gridCol w:w="1376"/>
        <w:gridCol w:w="601"/>
        <w:gridCol w:w="951"/>
        <w:gridCol w:w="3777"/>
      </w:tblGrid>
      <w:tr w:rsidR="00DB73C7" w:rsidRPr="00DB73C7" w14:paraId="6CBC30DE" w14:textId="77777777" w:rsidTr="00980595">
        <w:trPr>
          <w:trHeight w:val="448"/>
        </w:trPr>
        <w:tc>
          <w:tcPr>
            <w:tcW w:w="109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6649BDC" w14:textId="77777777" w:rsidR="00DB73C7" w:rsidRPr="00DB73C7" w:rsidRDefault="00DB73C7" w:rsidP="00DB73C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73C7">
              <w:rPr>
                <w:rFonts w:ascii="Calibri" w:eastAsia="Calibri" w:hAnsi="Calibri" w:cs="Times New Roman"/>
                <w:b/>
                <w:sz w:val="24"/>
                <w:szCs w:val="24"/>
              </w:rPr>
              <w:t>Section 1: Application Dates and Title</w:t>
            </w:r>
          </w:p>
        </w:tc>
      </w:tr>
      <w:tr w:rsidR="00DB73C7" w:rsidRPr="00DB73C7" w14:paraId="594572DF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BAEB6" w14:textId="77777777" w:rsidR="00DB73C7" w:rsidRPr="00DB73C7" w:rsidRDefault="00DB73C7" w:rsidP="00DB73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73C7">
              <w:rPr>
                <w:rFonts w:ascii="Calibri" w:eastAsia="Calibri" w:hAnsi="Calibri" w:cs="Calibri"/>
                <w:b/>
              </w:rPr>
              <w:t>Project Name: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514274827"/>
            <w:lock w:val="sdtLocked"/>
            <w:placeholder>
              <w:docPart w:val="431F0DF50B734E498AE6FAE2DE3E95FC"/>
            </w:placeholder>
            <w:showingPlcHdr/>
          </w:sdtPr>
          <w:sdtContent>
            <w:tc>
              <w:tcPr>
                <w:tcW w:w="9243" w:type="dxa"/>
                <w:gridSpan w:val="6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75A2B8B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7DE4A5BF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854CD1F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Application Date:</w:t>
            </w:r>
          </w:p>
        </w:tc>
        <w:sdt>
          <w:sdtPr>
            <w:rPr>
              <w:rFonts w:ascii="Calibri" w:eastAsia="Calibri" w:hAnsi="Calibri" w:cs="Times New Roman"/>
              <w:color w:val="808080"/>
            </w:rPr>
            <w:id w:val="-978295566"/>
            <w:lock w:val="sdtLocked"/>
            <w:placeholder>
              <w:docPart w:val="DCB1D0AF03A0493696634292296E6B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39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84DFE9F" w14:textId="77777777" w:rsidR="00DB73C7" w:rsidRPr="00EC5839" w:rsidRDefault="00DB73C7" w:rsidP="00DB73C7">
                <w:pPr>
                  <w:rPr>
                    <w:rFonts w:ascii="Calibri" w:eastAsia="Calibri" w:hAnsi="Calibri" w:cs="Times New Roman"/>
                    <w:color w:val="808080"/>
                  </w:rPr>
                </w:pPr>
                <w:r w:rsidRPr="00EC583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2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DE3DD" w14:textId="77777777" w:rsidR="00DB73C7" w:rsidRPr="00DB73C7" w:rsidRDefault="00DB73C7" w:rsidP="00DB73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73C7">
              <w:rPr>
                <w:rFonts w:ascii="Calibri" w:eastAsia="Calibri" w:hAnsi="Calibri" w:cs="Calibri"/>
                <w:b/>
              </w:rPr>
              <w:t>Desired Date to Receive Data:</w:t>
            </w:r>
          </w:p>
        </w:tc>
        <w:sdt>
          <w:sdtPr>
            <w:rPr>
              <w:rFonts w:ascii="Calibri" w:eastAsia="Calibri" w:hAnsi="Calibri" w:cs="Times New Roman"/>
              <w:color w:val="808080"/>
            </w:rPr>
            <w:id w:val="385303197"/>
            <w:lock w:val="sdtLocked"/>
            <w:placeholder>
              <w:docPart w:val="F95D5B56085D440EA69DF2341298E91F"/>
            </w:placeholder>
            <w:showingPlcHdr/>
            <w:date w:fullDate="2024-12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76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28B87C7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p>
            </w:tc>
          </w:sdtContent>
        </w:sdt>
      </w:tr>
      <w:tr w:rsidR="00DB73C7" w:rsidRPr="00DB73C7" w14:paraId="659E7597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B78307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Date Reviewed:</w:t>
            </w:r>
          </w:p>
        </w:tc>
        <w:sdt>
          <w:sdtPr>
            <w:rPr>
              <w:rFonts w:ascii="Calibri" w:eastAsia="Calibri" w:hAnsi="Calibri" w:cs="Times New Roman"/>
              <w:color w:val="808080"/>
            </w:rPr>
            <w:id w:val="1146396588"/>
            <w:lock w:val="sdtLocked"/>
            <w:placeholder>
              <w:docPart w:val="6377FDFCB5664A76A198D833B0160469"/>
            </w:placeholder>
            <w:showingPlcHdr/>
            <w:date w:fullDate="2022-12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39" w:type="dxa"/>
                <w:gridSpan w:val="2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662A7A15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1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A6FF8" w14:textId="77777777" w:rsidR="00DB73C7" w:rsidRPr="00DB73C7" w:rsidRDefault="00DB73C7" w:rsidP="00DB73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73C7">
              <w:rPr>
                <w:rFonts w:ascii="Calibri" w:eastAsia="Calibri" w:hAnsi="Calibri" w:cs="Calibri"/>
                <w:b/>
              </w:rPr>
              <w:t>Internal Use: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1148632079"/>
            <w:lock w:val="sdtLocked"/>
            <w:placeholder>
              <w:docPart w:val="B533BFEBA1C5478E8A7876956406B50D"/>
            </w:placeholder>
            <w:showingPlcHdr/>
          </w:sdtPr>
          <w:sdtContent>
            <w:tc>
              <w:tcPr>
                <w:tcW w:w="5328" w:type="dxa"/>
                <w:gridSpan w:val="3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DC625A1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4FCE80D9" w14:textId="77777777" w:rsidTr="00980595">
        <w:trPr>
          <w:trHeight w:val="448"/>
        </w:trPr>
        <w:tc>
          <w:tcPr>
            <w:tcW w:w="109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B121579" w14:textId="77777777" w:rsidR="00DB73C7" w:rsidRPr="00DB73C7" w:rsidRDefault="00DB73C7" w:rsidP="00DB73C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73C7">
              <w:rPr>
                <w:rFonts w:ascii="Calibri" w:eastAsia="Calibri" w:hAnsi="Calibri" w:cs="Times New Roman"/>
                <w:b/>
                <w:sz w:val="24"/>
                <w:szCs w:val="24"/>
              </w:rPr>
              <w:t>Section 2: Requestor and Contact Information</w:t>
            </w:r>
          </w:p>
        </w:tc>
      </w:tr>
      <w:tr w:rsidR="00DB73C7" w:rsidRPr="00DB73C7" w14:paraId="5C7171C3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031E005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Requestor Name: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-1320647474"/>
            <w:lock w:val="sdtLocked"/>
            <w:placeholder>
              <w:docPart w:val="ECCAA71A09154FD7AD91628D2E39B02D"/>
            </w:placeholder>
            <w:showingPlcHdr/>
          </w:sdtPr>
          <w:sdtContent>
            <w:tc>
              <w:tcPr>
                <w:tcW w:w="4516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546BFBD4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8CFF4" w14:textId="77777777" w:rsidR="00DB73C7" w:rsidRPr="00DB73C7" w:rsidRDefault="00DB73C7" w:rsidP="00DB73C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73C7">
              <w:rPr>
                <w:rFonts w:ascii="Calibri" w:eastAsia="Calibri" w:hAnsi="Calibri" w:cs="Times New Roman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635918828"/>
            <w:lock w:val="sdtLocked"/>
            <w:placeholder>
              <w:docPart w:val="7A65E749CE1740E4B2E489947089D249"/>
            </w:placeholder>
            <w:showingPlcHdr/>
          </w:sdtPr>
          <w:sdtContent>
            <w:tc>
              <w:tcPr>
                <w:tcW w:w="3776" w:type="dxa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603E989C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06868F39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7261E8F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Email: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-872382890"/>
            <w:lock w:val="sdtLocked"/>
            <w:placeholder>
              <w:docPart w:val="73E9FBB3C5F74401991BE166EC9B5558"/>
            </w:placeholder>
            <w:showingPlcHdr/>
          </w:sdtPr>
          <w:sdtContent>
            <w:tc>
              <w:tcPr>
                <w:tcW w:w="4516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5C6F09D2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8AE22" w14:textId="77777777" w:rsidR="00DB73C7" w:rsidRPr="00DB73C7" w:rsidRDefault="00DB73C7" w:rsidP="00DB73C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73C7">
              <w:rPr>
                <w:rFonts w:ascii="Calibri" w:eastAsia="Calibri" w:hAnsi="Calibri" w:cs="Times New Roman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1652954772"/>
            <w:lock w:val="sdtLocked"/>
            <w:placeholder>
              <w:docPart w:val="B7D5BC8C9DC74A94AEF2BE22227D0A43"/>
            </w:placeholder>
            <w:showingPlcHdr/>
          </w:sdtPr>
          <w:sdtContent>
            <w:tc>
              <w:tcPr>
                <w:tcW w:w="3776" w:type="dxa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559D16F5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02EC56FD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7331257E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Address: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967933158"/>
            <w:lock w:val="sdtLocked"/>
            <w:placeholder>
              <w:docPart w:val="868A6134CCA843E3BF7D8179D6D87C0C"/>
            </w:placeholder>
            <w:showingPlcHdr/>
          </w:sdtPr>
          <w:sdtContent>
            <w:tc>
              <w:tcPr>
                <w:tcW w:w="9243" w:type="dxa"/>
                <w:gridSpan w:val="6"/>
                <w:tcBorders>
                  <w:right w:val="double" w:sz="4" w:space="0" w:color="auto"/>
                </w:tcBorders>
                <w:vAlign w:val="center"/>
              </w:tcPr>
              <w:p w14:paraId="3F783DEC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673EF385" w14:textId="77777777" w:rsidTr="00980595">
        <w:trPr>
          <w:trHeight w:val="448"/>
        </w:trPr>
        <w:tc>
          <w:tcPr>
            <w:tcW w:w="1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FD1C9A1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Organization: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-1036112136"/>
            <w:lock w:val="sdtLocked"/>
            <w:placeholder>
              <w:docPart w:val="B4594E7A27FF49EB979A5AB364984BCB"/>
            </w:placeholder>
            <w:showingPlcHdr/>
          </w:sdtPr>
          <w:sdtContent>
            <w:tc>
              <w:tcPr>
                <w:tcW w:w="9243" w:type="dxa"/>
                <w:gridSpan w:val="6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6E30F549" w14:textId="77777777" w:rsidR="00DB73C7" w:rsidRPr="00DB73C7" w:rsidRDefault="00DB73C7" w:rsidP="00DB73C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DB73C7" w:rsidRPr="00DB73C7" w14:paraId="2B59B960" w14:textId="77777777" w:rsidTr="00980595">
        <w:trPr>
          <w:trHeight w:val="448"/>
        </w:trPr>
        <w:tc>
          <w:tcPr>
            <w:tcW w:w="109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51114D9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B73C7">
              <w:rPr>
                <w:rFonts w:ascii="Calibri" w:eastAsia="Calibri" w:hAnsi="Calibri" w:cs="Calibri"/>
                <w:b/>
                <w:sz w:val="24"/>
                <w:szCs w:val="24"/>
              </w:rPr>
              <w:t>Section 4: Request Type</w:t>
            </w:r>
          </w:p>
        </w:tc>
      </w:tr>
      <w:tr w:rsidR="00DB73C7" w:rsidRPr="00DB73C7" w14:paraId="3F6CDA55" w14:textId="77777777" w:rsidTr="00980595">
        <w:trPr>
          <w:trHeight w:val="448"/>
        </w:trPr>
        <w:tc>
          <w:tcPr>
            <w:tcW w:w="109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D9D9D9"/>
            <w:vAlign w:val="center"/>
          </w:tcPr>
          <w:p w14:paraId="2C296B1F" w14:textId="77777777" w:rsidR="00DB73C7" w:rsidRPr="00DB73C7" w:rsidRDefault="00DB73C7" w:rsidP="00DB73C7">
            <w:pPr>
              <w:contextualSpacing/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  <w:sz w:val="24"/>
                <w:szCs w:val="24"/>
              </w:rPr>
              <w:t>Check the box next to any data element your project requires in the table below.</w:t>
            </w:r>
            <w:r w:rsidRPr="00DB73C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B73C7">
              <w:rPr>
                <w:rFonts w:ascii="Calibri" w:eastAsia="Calibri" w:hAnsi="Calibri" w:cs="Calibri"/>
              </w:rPr>
              <w:t>(Check all appropriate boxes):</w:t>
            </w:r>
          </w:p>
          <w:p w14:paraId="4BFF5688" w14:textId="77777777" w:rsidR="00DB73C7" w:rsidRPr="00DB73C7" w:rsidRDefault="00DB73C7" w:rsidP="00DB73C7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DB73C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You are not limited to requesting only these data elements or required to use any of them.</w:t>
            </w:r>
          </w:p>
          <w:p w14:paraId="1DA78A2E" w14:textId="77777777" w:rsidR="00DB73C7" w:rsidRPr="00DB73C7" w:rsidRDefault="00DB73C7" w:rsidP="00DB73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Calibri"/>
                <w:bCs/>
                <w:color w:val="000000"/>
                <w:sz w:val="20"/>
                <w:szCs w:val="20"/>
              </w:rPr>
            </w:pPr>
            <w:r w:rsidRPr="00DB73C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This will help us determine the type of request you are making and whether further request forms and detail are required.</w:t>
            </w:r>
            <w:r w:rsidRPr="00DB73C7">
              <w:rPr>
                <w:rFonts w:ascii="Times New Roman" w:eastAsia="Times New Roman" w:hAnsi="Times New Roman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AC1" w:rsidRPr="00DB73C7" w14:paraId="208A8930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0BDA1" w14:textId="77777777" w:rsidR="001F6AC1" w:rsidRPr="00DB73C7" w:rsidRDefault="001F6AC1" w:rsidP="00DB73C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De-Identified Data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134C586" w14:textId="633F03FB" w:rsidR="001F6AC1" w:rsidRPr="00DB73C7" w:rsidRDefault="001F6AC1" w:rsidP="001F6AC1">
            <w:pPr>
              <w:ind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Identifiable </w:t>
            </w:r>
            <w:r w:rsidRPr="00DB73C7">
              <w:rPr>
                <w:rFonts w:ascii="Calibri" w:eastAsia="Calibri" w:hAnsi="Calibri" w:cs="Calibri"/>
                <w:b/>
              </w:rPr>
              <w:t>Data</w:t>
            </w:r>
            <w:r>
              <w:rPr>
                <w:rFonts w:ascii="Calibri" w:eastAsia="Calibri" w:hAnsi="Calibri" w:cs="Calibri"/>
                <w:b/>
              </w:rPr>
              <w:t xml:space="preserve"> Fields</w:t>
            </w:r>
          </w:p>
        </w:tc>
      </w:tr>
      <w:tr w:rsidR="00DB73C7" w:rsidRPr="00DB73C7" w14:paraId="6CE733B2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B24D" w14:textId="7346DB2A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192678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 Age (Min. 5-Year Grouping)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E3931" w14:textId="24326033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82874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Home City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50B82" w14:textId="398299B3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563562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Patient Names</w:t>
            </w:r>
          </w:p>
        </w:tc>
      </w:tr>
      <w:tr w:rsidR="00DB73C7" w:rsidRPr="00DB73C7" w14:paraId="6BC70BD2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9B7" w14:textId="1B47518D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931260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 Incident Year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26A9C" w14:textId="4A71E0E7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796994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Home County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A09028" w14:textId="3DA7210B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294406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Relative or Guardian Names</w:t>
            </w:r>
          </w:p>
        </w:tc>
      </w:tr>
      <w:tr w:rsidR="00DB73C7" w:rsidRPr="00DB73C7" w14:paraId="73705F8F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775" w14:textId="630DD6BB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704214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 Zip Code(s) (First 3-digits only)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6CA32" w14:textId="562550F5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5289575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Home Zip Code (5-digits)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57C012" w14:textId="6317CD9C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2160827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EMS Crew Names</w:t>
            </w:r>
          </w:p>
        </w:tc>
      </w:tr>
      <w:tr w:rsidR="00DB73C7" w:rsidRPr="00DB73C7" w14:paraId="5FC1E322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D5CE" w14:textId="6FA85D72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818023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 State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D0633" w14:textId="7E810879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06815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Incident City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537526" w14:textId="782B75F8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142312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Home Street Address</w:t>
            </w:r>
          </w:p>
        </w:tc>
      </w:tr>
      <w:tr w:rsidR="00DB73C7" w:rsidRPr="00DB73C7" w14:paraId="67E4F1FB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6F43" w14:textId="77777777" w:rsidR="00DB73C7" w:rsidRPr="00DB73C7" w:rsidRDefault="00DB73C7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023FF" w14:textId="035E2E6E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alias w:val="CheckBox"/>
                <w:tag w:val="CB"/>
                <w:id w:val="1097676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Incident County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B1D27D" w14:textId="1DCDCF5C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381247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Incident Street Address</w:t>
            </w:r>
          </w:p>
        </w:tc>
      </w:tr>
      <w:tr w:rsidR="00DB73C7" w:rsidRPr="00DB73C7" w14:paraId="0913A433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B97" w14:textId="77777777" w:rsidR="00DB73C7" w:rsidRPr="00DB73C7" w:rsidRDefault="00DB73C7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D7ECA" w14:textId="33E56731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941571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Incident Zip Code (5-digits)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55EA8A" w14:textId="1B0AE7B6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65249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Telephone Numbers</w:t>
            </w:r>
          </w:p>
        </w:tc>
      </w:tr>
      <w:tr w:rsidR="00DB73C7" w:rsidRPr="00DB73C7" w14:paraId="09519549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F9DD" w14:textId="77777777" w:rsidR="00DB73C7" w:rsidRPr="00DB73C7" w:rsidRDefault="00DB73C7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47C1B" w14:textId="4CD0C47C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158572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Patient Date-of-Birth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A1C6F" w14:textId="05C138EC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2100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Any Incident Number</w:t>
            </w:r>
          </w:p>
        </w:tc>
      </w:tr>
      <w:tr w:rsidR="00DB73C7" w:rsidRPr="00DB73C7" w14:paraId="1A937E01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586" w14:textId="77777777" w:rsidR="00DB73C7" w:rsidRPr="00DB73C7" w:rsidRDefault="00DB73C7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E5B68" w14:textId="00959CE9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452175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Patient Age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A56153" w14:textId="6A91F24A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479543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Insurance Information</w:t>
            </w:r>
          </w:p>
        </w:tc>
      </w:tr>
      <w:tr w:rsidR="00DB73C7" w:rsidRPr="00DB73C7" w14:paraId="4170C1C9" w14:textId="77777777" w:rsidTr="00980595">
        <w:trPr>
          <w:trHeight w:val="296"/>
        </w:trPr>
        <w:tc>
          <w:tcPr>
            <w:tcW w:w="29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9F77" w14:textId="77777777" w:rsidR="00DB73C7" w:rsidRPr="00DB73C7" w:rsidRDefault="00DB73C7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AD36D6D" w14:textId="35A86EEC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359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Incident Date/Time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19B63B" w14:textId="2FF313FF" w:rsidR="00DB73C7" w:rsidRPr="00DB73C7" w:rsidRDefault="00000000" w:rsidP="00DB73C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806857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595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73C7" w:rsidRPr="00DB73C7">
              <w:rPr>
                <w:rFonts w:ascii="Calibri" w:eastAsia="Calibri" w:hAnsi="Calibri" w:cs="Calibri"/>
                <w:sz w:val="20"/>
                <w:szCs w:val="20"/>
              </w:rPr>
              <w:t xml:space="preserve"> Any other unique identifying number, characteristic or code</w:t>
            </w:r>
          </w:p>
        </w:tc>
      </w:tr>
      <w:tr w:rsidR="00DB73C7" w:rsidRPr="00DB73C7" w14:paraId="7A258483" w14:textId="77777777" w:rsidTr="00980595">
        <w:trPr>
          <w:trHeight w:val="448"/>
        </w:trPr>
        <w:tc>
          <w:tcPr>
            <w:tcW w:w="10991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DC71962" w14:textId="77777777" w:rsidR="00DB73C7" w:rsidRPr="00DB73C7" w:rsidRDefault="00DB73C7" w:rsidP="00DB73C7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B73C7">
              <w:rPr>
                <w:rFonts w:ascii="Calibri" w:eastAsia="Calibri" w:hAnsi="Calibri" w:cs="Calibri"/>
                <w:b/>
                <w:sz w:val="24"/>
                <w:szCs w:val="24"/>
              </w:rPr>
              <w:t>Section 5:  Summary of Request</w:t>
            </w:r>
          </w:p>
        </w:tc>
      </w:tr>
      <w:tr w:rsidR="00DB73C7" w:rsidRPr="00DB73C7" w14:paraId="637B426D" w14:textId="77777777" w:rsidTr="00980595">
        <w:trPr>
          <w:trHeight w:val="448"/>
        </w:trPr>
        <w:tc>
          <w:tcPr>
            <w:tcW w:w="109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599379" w14:textId="77777777" w:rsidR="00DB73C7" w:rsidRPr="00DB73C7" w:rsidRDefault="00DB73C7" w:rsidP="00DB73C7">
            <w:pPr>
              <w:rPr>
                <w:rFonts w:ascii="Calibri" w:eastAsia="Calibri" w:hAnsi="Calibri" w:cs="Calibri"/>
                <w:b/>
              </w:rPr>
            </w:pPr>
            <w:r w:rsidRPr="00DB73C7">
              <w:rPr>
                <w:rFonts w:ascii="Calibri" w:eastAsia="Calibri" w:hAnsi="Calibri" w:cs="Calibri"/>
                <w:b/>
              </w:rPr>
              <w:t>Provide a</w:t>
            </w:r>
            <w:r w:rsidRPr="00DB73C7">
              <w:rPr>
                <w:rFonts w:ascii="Calibri" w:eastAsia="Calibri" w:hAnsi="Calibri" w:cs="Calibri"/>
                <w:b/>
                <w:i/>
                <w:iCs/>
                <w:u w:val="single"/>
              </w:rPr>
              <w:t xml:space="preserve"> brief</w:t>
            </w:r>
            <w:r w:rsidRPr="00DB73C7">
              <w:rPr>
                <w:rFonts w:ascii="Calibri" w:eastAsia="Calibri" w:hAnsi="Calibri" w:cs="Calibri"/>
                <w:b/>
              </w:rPr>
              <w:t xml:space="preserve"> summary of the purpose and overall goal of your request and a general description of the data you are requesting. </w:t>
            </w:r>
            <w:r w:rsidRPr="00DB73C7">
              <w:rPr>
                <w:rFonts w:ascii="Calibri" w:eastAsia="Calibri" w:hAnsi="Calibri" w:cs="Calibri"/>
                <w:bCs/>
                <w:i/>
                <w:iCs/>
              </w:rPr>
              <w:t>Please limit your summary to the box below, we just need a general idea to get started.</w:t>
            </w:r>
          </w:p>
        </w:tc>
      </w:tr>
      <w:tr w:rsidR="00DB73C7" w:rsidRPr="00DB73C7" w14:paraId="1F8321BA" w14:textId="77777777" w:rsidTr="0006685E">
        <w:trPr>
          <w:trHeight w:val="2204"/>
        </w:trPr>
        <w:sdt>
          <w:sdtPr>
            <w:rPr>
              <w:rFonts w:ascii="Calibri" w:eastAsia="Calibri" w:hAnsi="Calibri" w:cs="Times New Roman"/>
              <w:sz w:val="24"/>
              <w:szCs w:val="24"/>
            </w:rPr>
            <w:id w:val="487443545"/>
            <w:lock w:val="sdtLocked"/>
            <w:placeholder>
              <w:docPart w:val="B1CFB5BCA0874EC19BC43DB07EC73AA2"/>
            </w:placeholder>
            <w:showingPlcHdr/>
          </w:sdtPr>
          <w:sdtContent>
            <w:tc>
              <w:tcPr>
                <w:tcW w:w="10991" w:type="dxa"/>
                <w:gridSpan w:val="7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3D6A437" w14:textId="77777777" w:rsidR="00DB73C7" w:rsidRDefault="00DB73C7" w:rsidP="00DB73C7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DB73C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  <w:p w14:paraId="4B1C5A7A" w14:textId="77777777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  <w:p w14:paraId="21E3BD6A" w14:textId="77777777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  <w:p w14:paraId="761083F0" w14:textId="77777777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  <w:p w14:paraId="5F3DBB18" w14:textId="77777777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  <w:p w14:paraId="423DA939" w14:textId="77777777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  <w:p w14:paraId="44E1A4FC" w14:textId="75641DC3" w:rsidR="00CA60D4" w:rsidRPr="00CA60D4" w:rsidRDefault="00CA60D4" w:rsidP="00CA60D4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c>
          </w:sdtContent>
        </w:sdt>
      </w:tr>
    </w:tbl>
    <w:p w14:paraId="011AB419" w14:textId="286D5D33" w:rsidR="0004661E" w:rsidRPr="00980595" w:rsidRDefault="0004661E" w:rsidP="00980595">
      <w:pPr>
        <w:tabs>
          <w:tab w:val="left" w:pos="2970"/>
        </w:tabs>
        <w:rPr>
          <w:sz w:val="16"/>
          <w:szCs w:val="16"/>
        </w:rPr>
      </w:pPr>
    </w:p>
    <w:sectPr w:rsidR="0004661E" w:rsidRPr="00980595" w:rsidSect="00980595">
      <w:footerReference w:type="default" r:id="rId7"/>
      <w:pgSz w:w="12240" w:h="15840" w:code="1"/>
      <w:pgMar w:top="432" w:right="720" w:bottom="108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46B" w14:textId="77777777" w:rsidR="009B6BA3" w:rsidRDefault="009B6BA3" w:rsidP="00DB73C7">
      <w:pPr>
        <w:spacing w:after="0" w:line="240" w:lineRule="auto"/>
      </w:pPr>
      <w:r>
        <w:separator/>
      </w:r>
    </w:p>
  </w:endnote>
  <w:endnote w:type="continuationSeparator" w:id="0">
    <w:p w14:paraId="23EDD54F" w14:textId="77777777" w:rsidR="009B6BA3" w:rsidRDefault="009B6BA3" w:rsidP="00DB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009" w14:textId="7AD566AD" w:rsidR="00DB73C7" w:rsidRPr="00CA60D4" w:rsidRDefault="00CA60D4" w:rsidP="00CA60D4">
    <w:pPr>
      <w:pStyle w:val="Header"/>
      <w:rPr>
        <w:i/>
        <w:sz w:val="18"/>
        <w:szCs w:val="18"/>
      </w:rPr>
    </w:pPr>
    <w:r w:rsidRPr="00CA60D4">
      <w:rPr>
        <w:i/>
        <w:sz w:val="18"/>
        <w:szCs w:val="18"/>
      </w:rPr>
      <w:t>Emergency Medical and Trauma Services Privacy Committee</w:t>
    </w:r>
    <w:r w:rsidRPr="00CA60D4">
      <w:rPr>
        <w:i/>
        <w:sz w:val="18"/>
        <w:szCs w:val="18"/>
      </w:rPr>
      <w:br/>
      <w:t>NH Department of Safety</w:t>
    </w:r>
    <w:r w:rsidR="00DB73C7" w:rsidRPr="00CA60D4">
      <w:rPr>
        <w:i/>
        <w:sz w:val="18"/>
        <w:szCs w:val="18"/>
      </w:rPr>
      <w:tab/>
    </w:r>
    <w:r w:rsidR="00DB73C7" w:rsidRPr="00CA60D4">
      <w:rPr>
        <w:i/>
        <w:sz w:val="18"/>
        <w:szCs w:val="18"/>
      </w:rPr>
      <w:tab/>
      <w:t xml:space="preserve"> </w:t>
    </w:r>
  </w:p>
  <w:p w14:paraId="0DC7BAC8" w14:textId="54C24C23" w:rsidR="00DB73C7" w:rsidRPr="00CA60D4" w:rsidRDefault="00DB73C7" w:rsidP="00DB73C7">
    <w:pPr>
      <w:pStyle w:val="Footer"/>
      <w:rPr>
        <w:i/>
      </w:rPr>
    </w:pPr>
    <w:r w:rsidRPr="00CA60D4">
      <w:rPr>
        <w:i/>
        <w:sz w:val="18"/>
        <w:szCs w:val="18"/>
      </w:rPr>
      <w:t xml:space="preserve">EMTS Records Data </w:t>
    </w:r>
    <w:r w:rsidR="0085707D" w:rsidRPr="00CA60D4">
      <w:rPr>
        <w:i/>
        <w:sz w:val="18"/>
        <w:szCs w:val="18"/>
      </w:rPr>
      <w:t>Request</w:t>
    </w:r>
    <w:r w:rsidR="00CA60D4" w:rsidRPr="00CA60D4">
      <w:rPr>
        <w:i/>
        <w:sz w:val="18"/>
        <w:szCs w:val="18"/>
      </w:rPr>
      <w:t xml:space="preserve"> </w:t>
    </w:r>
    <w:r w:rsidR="0085707D" w:rsidRPr="00CA60D4">
      <w:rPr>
        <w:i/>
        <w:sz w:val="18"/>
        <w:szCs w:val="18"/>
      </w:rPr>
      <w:t>Type Worksheet</w:t>
    </w:r>
    <w:r w:rsidRPr="00CA60D4">
      <w:rPr>
        <w:i/>
        <w:sz w:val="18"/>
        <w:szCs w:val="18"/>
      </w:rPr>
      <w:t>_</w:t>
    </w:r>
    <w:r w:rsidR="00C84BE2" w:rsidRPr="00CA60D4">
      <w:rPr>
        <w:i/>
        <w:sz w:val="18"/>
        <w:szCs w:val="18"/>
      </w:rPr>
      <w:t>12</w:t>
    </w:r>
    <w:r w:rsidRPr="00CA60D4">
      <w:rPr>
        <w:i/>
        <w:sz w:val="18"/>
        <w:szCs w:val="18"/>
      </w:rPr>
      <w:t>-</w:t>
    </w:r>
    <w:r w:rsidR="00C84BE2" w:rsidRPr="00CA60D4">
      <w:rPr>
        <w:i/>
        <w:sz w:val="18"/>
        <w:szCs w:val="18"/>
      </w:rPr>
      <w:t>21</w:t>
    </w:r>
    <w:r w:rsidRPr="00CA60D4">
      <w:rPr>
        <w:i/>
        <w:sz w:val="18"/>
        <w:szCs w:val="18"/>
      </w:rPr>
      <w:t>-2023</w:t>
    </w:r>
    <w:r w:rsidRPr="00CA60D4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DC07" w14:textId="77777777" w:rsidR="009B6BA3" w:rsidRDefault="009B6BA3" w:rsidP="00DB73C7">
      <w:pPr>
        <w:spacing w:after="0" w:line="240" w:lineRule="auto"/>
      </w:pPr>
      <w:r>
        <w:separator/>
      </w:r>
    </w:p>
  </w:footnote>
  <w:footnote w:type="continuationSeparator" w:id="0">
    <w:p w14:paraId="158C6BDE" w14:textId="77777777" w:rsidR="009B6BA3" w:rsidRDefault="009B6BA3" w:rsidP="00DB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E2"/>
    <w:multiLevelType w:val="hybridMultilevel"/>
    <w:tmpl w:val="8616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7"/>
    <w:rsid w:val="0004661E"/>
    <w:rsid w:val="0006685E"/>
    <w:rsid w:val="001F6AC1"/>
    <w:rsid w:val="00204B02"/>
    <w:rsid w:val="002B61B3"/>
    <w:rsid w:val="002F138E"/>
    <w:rsid w:val="0035606C"/>
    <w:rsid w:val="003A20D2"/>
    <w:rsid w:val="00543F34"/>
    <w:rsid w:val="005F458A"/>
    <w:rsid w:val="00615426"/>
    <w:rsid w:val="0085707D"/>
    <w:rsid w:val="00980595"/>
    <w:rsid w:val="009B6BA3"/>
    <w:rsid w:val="00C84BE2"/>
    <w:rsid w:val="00CA60D4"/>
    <w:rsid w:val="00CC373D"/>
    <w:rsid w:val="00DB73C7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C1FC4"/>
  <w15:chartTrackingRefBased/>
  <w15:docId w15:val="{4AED10A7-7B5E-434E-BF22-EB5EA2E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73C7"/>
  </w:style>
  <w:style w:type="paragraph" w:styleId="Footer">
    <w:name w:val="footer"/>
    <w:basedOn w:val="Normal"/>
    <w:link w:val="FooterChar"/>
    <w:unhideWhenUsed/>
    <w:rsid w:val="00D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F0DF50B734E498AE6FAE2DE3E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8B85-BB95-47C1-B081-435C522C0EB7}"/>
      </w:docPartPr>
      <w:docPartBody>
        <w:p w:rsidR="00C82864" w:rsidRDefault="004030A4" w:rsidP="004030A4">
          <w:pPr>
            <w:pStyle w:val="431F0DF50B734E498AE6FAE2DE3E95FC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DCB1D0AF03A0493696634292296E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3770-83FE-4888-848D-33AD388BA2DA}"/>
      </w:docPartPr>
      <w:docPartBody>
        <w:p w:rsidR="00C82864" w:rsidRDefault="004030A4" w:rsidP="004030A4">
          <w:pPr>
            <w:pStyle w:val="DCB1D0AF03A0493696634292296E6BEE"/>
          </w:pPr>
          <w:r w:rsidRPr="00D77BB6">
            <w:rPr>
              <w:color w:val="808080"/>
            </w:rPr>
            <w:t>Click here to enter a date.</w:t>
          </w:r>
        </w:p>
      </w:docPartBody>
    </w:docPart>
    <w:docPart>
      <w:docPartPr>
        <w:name w:val="F95D5B56085D440EA69DF2341298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662-80F7-46D1-82AC-44F6D3A3CA80}"/>
      </w:docPartPr>
      <w:docPartBody>
        <w:p w:rsidR="00C82864" w:rsidRDefault="004030A4" w:rsidP="004030A4">
          <w:pPr>
            <w:pStyle w:val="F95D5B56085D440EA69DF2341298E91F"/>
          </w:pPr>
          <w:r w:rsidRPr="00D77BB6">
            <w:rPr>
              <w:color w:val="808080"/>
            </w:rPr>
            <w:t>Click here to enter a date.</w:t>
          </w:r>
        </w:p>
      </w:docPartBody>
    </w:docPart>
    <w:docPart>
      <w:docPartPr>
        <w:name w:val="6377FDFCB5664A76A198D833B016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37F5-0E82-4A80-AA3F-E3052B269259}"/>
      </w:docPartPr>
      <w:docPartBody>
        <w:p w:rsidR="00C82864" w:rsidRDefault="004030A4" w:rsidP="004030A4">
          <w:pPr>
            <w:pStyle w:val="6377FDFCB5664A76A198D833B0160469"/>
          </w:pPr>
          <w:r w:rsidRPr="007B52FA">
            <w:rPr>
              <w:rStyle w:val="PlaceholderText"/>
            </w:rPr>
            <w:t>Click here to enter a date.</w:t>
          </w:r>
        </w:p>
      </w:docPartBody>
    </w:docPart>
    <w:docPart>
      <w:docPartPr>
        <w:name w:val="B533BFEBA1C5478E8A7876956406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0839-59D8-453C-B1B1-8BA56AE4E1C0}"/>
      </w:docPartPr>
      <w:docPartBody>
        <w:p w:rsidR="00C82864" w:rsidRDefault="004030A4" w:rsidP="004030A4">
          <w:pPr>
            <w:pStyle w:val="B533BFEBA1C5478E8A7876956406B50D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ECCAA71A09154FD7AD91628D2E39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B02C-BA18-4023-BC22-C795ECB7466C}"/>
      </w:docPartPr>
      <w:docPartBody>
        <w:p w:rsidR="00C82864" w:rsidRDefault="004030A4" w:rsidP="004030A4">
          <w:pPr>
            <w:pStyle w:val="ECCAA71A09154FD7AD91628D2E39B02D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7A65E749CE1740E4B2E489947089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E57-314E-40A5-85BA-FD361C997A7F}"/>
      </w:docPartPr>
      <w:docPartBody>
        <w:p w:rsidR="00C82864" w:rsidRDefault="004030A4" w:rsidP="004030A4">
          <w:pPr>
            <w:pStyle w:val="7A65E749CE1740E4B2E489947089D249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73E9FBB3C5F74401991BE166EC9B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73E4-82AD-48AA-8411-C108EF8AE4FA}"/>
      </w:docPartPr>
      <w:docPartBody>
        <w:p w:rsidR="00C82864" w:rsidRDefault="004030A4" w:rsidP="004030A4">
          <w:pPr>
            <w:pStyle w:val="73E9FBB3C5F74401991BE166EC9B5558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B7D5BC8C9DC74A94AEF2BE22227D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FD6E-E18D-46E8-BB4A-16B086020BF8}"/>
      </w:docPartPr>
      <w:docPartBody>
        <w:p w:rsidR="00C82864" w:rsidRDefault="004030A4" w:rsidP="004030A4">
          <w:pPr>
            <w:pStyle w:val="B7D5BC8C9DC74A94AEF2BE22227D0A43"/>
          </w:pPr>
          <w:r w:rsidRPr="008E77C8">
            <w:rPr>
              <w:color w:val="808080"/>
            </w:rPr>
            <w:t>Click here to enter text.</w:t>
          </w:r>
        </w:p>
      </w:docPartBody>
    </w:docPart>
    <w:docPart>
      <w:docPartPr>
        <w:name w:val="868A6134CCA843E3BF7D8179D6D8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65C4-2CA2-4D9F-82EB-F6A39D722EF3}"/>
      </w:docPartPr>
      <w:docPartBody>
        <w:p w:rsidR="00C82864" w:rsidRDefault="004030A4" w:rsidP="004030A4">
          <w:pPr>
            <w:pStyle w:val="868A6134CCA843E3BF7D8179D6D87C0C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B4594E7A27FF49EB979A5AB36498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ABC9-5B23-4B38-B98C-2B7338D0D2BB}"/>
      </w:docPartPr>
      <w:docPartBody>
        <w:p w:rsidR="00C82864" w:rsidRDefault="004030A4" w:rsidP="004030A4">
          <w:pPr>
            <w:pStyle w:val="B4594E7A27FF49EB979A5AB364984BCB"/>
          </w:pPr>
          <w:r w:rsidRPr="00D77BB6">
            <w:rPr>
              <w:color w:val="808080"/>
            </w:rPr>
            <w:t>Click here to enter text.</w:t>
          </w:r>
        </w:p>
      </w:docPartBody>
    </w:docPart>
    <w:docPart>
      <w:docPartPr>
        <w:name w:val="B1CFB5BCA0874EC19BC43DB07EC7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FD85-33A4-447B-BB4B-E220E6394B7F}"/>
      </w:docPartPr>
      <w:docPartBody>
        <w:p w:rsidR="00C82864" w:rsidRDefault="004030A4" w:rsidP="004030A4">
          <w:pPr>
            <w:pStyle w:val="B1CFB5BCA0874EC19BC43DB07EC73AA2"/>
          </w:pPr>
          <w:r w:rsidRPr="00D77BB6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4"/>
    <w:rsid w:val="001C5383"/>
    <w:rsid w:val="004030A4"/>
    <w:rsid w:val="008629F5"/>
    <w:rsid w:val="00971043"/>
    <w:rsid w:val="00AE3EF1"/>
    <w:rsid w:val="00C82864"/>
    <w:rsid w:val="00E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F0DF50B734E498AE6FAE2DE3E95FC">
    <w:name w:val="431F0DF50B734E498AE6FAE2DE3E95FC"/>
    <w:rsid w:val="004030A4"/>
  </w:style>
  <w:style w:type="paragraph" w:customStyle="1" w:styleId="DCB1D0AF03A0493696634292296E6BEE">
    <w:name w:val="DCB1D0AF03A0493696634292296E6BEE"/>
    <w:rsid w:val="004030A4"/>
  </w:style>
  <w:style w:type="paragraph" w:customStyle="1" w:styleId="F95D5B56085D440EA69DF2341298E91F">
    <w:name w:val="F95D5B56085D440EA69DF2341298E91F"/>
    <w:rsid w:val="004030A4"/>
  </w:style>
  <w:style w:type="character" w:styleId="PlaceholderText">
    <w:name w:val="Placeholder Text"/>
    <w:basedOn w:val="DefaultParagraphFont"/>
    <w:uiPriority w:val="99"/>
    <w:semiHidden/>
    <w:rsid w:val="004030A4"/>
    <w:rPr>
      <w:color w:val="808080"/>
    </w:rPr>
  </w:style>
  <w:style w:type="paragraph" w:customStyle="1" w:styleId="6377FDFCB5664A76A198D833B0160469">
    <w:name w:val="6377FDFCB5664A76A198D833B0160469"/>
    <w:rsid w:val="004030A4"/>
  </w:style>
  <w:style w:type="paragraph" w:customStyle="1" w:styleId="B533BFEBA1C5478E8A7876956406B50D">
    <w:name w:val="B533BFEBA1C5478E8A7876956406B50D"/>
    <w:rsid w:val="004030A4"/>
  </w:style>
  <w:style w:type="paragraph" w:customStyle="1" w:styleId="ECCAA71A09154FD7AD91628D2E39B02D">
    <w:name w:val="ECCAA71A09154FD7AD91628D2E39B02D"/>
    <w:rsid w:val="004030A4"/>
  </w:style>
  <w:style w:type="paragraph" w:customStyle="1" w:styleId="7A65E749CE1740E4B2E489947089D249">
    <w:name w:val="7A65E749CE1740E4B2E489947089D249"/>
    <w:rsid w:val="004030A4"/>
  </w:style>
  <w:style w:type="paragraph" w:customStyle="1" w:styleId="73E9FBB3C5F74401991BE166EC9B5558">
    <w:name w:val="73E9FBB3C5F74401991BE166EC9B5558"/>
    <w:rsid w:val="004030A4"/>
  </w:style>
  <w:style w:type="paragraph" w:customStyle="1" w:styleId="B7D5BC8C9DC74A94AEF2BE22227D0A43">
    <w:name w:val="B7D5BC8C9DC74A94AEF2BE22227D0A43"/>
    <w:rsid w:val="004030A4"/>
  </w:style>
  <w:style w:type="paragraph" w:customStyle="1" w:styleId="868A6134CCA843E3BF7D8179D6D87C0C">
    <w:name w:val="868A6134CCA843E3BF7D8179D6D87C0C"/>
    <w:rsid w:val="004030A4"/>
  </w:style>
  <w:style w:type="paragraph" w:customStyle="1" w:styleId="B4594E7A27FF49EB979A5AB364984BCB">
    <w:name w:val="B4594E7A27FF49EB979A5AB364984BCB"/>
    <w:rsid w:val="004030A4"/>
  </w:style>
  <w:style w:type="paragraph" w:customStyle="1" w:styleId="B1CFB5BCA0874EC19BC43DB07EC73AA2">
    <w:name w:val="B1CFB5BCA0874EC19BC43DB07EC73AA2"/>
    <w:rsid w:val="00403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Richard</dc:creator>
  <cp:keywords/>
  <dc:description/>
  <cp:lastModifiedBy>Cooper, Richard</cp:lastModifiedBy>
  <cp:revision>5</cp:revision>
  <dcterms:created xsi:type="dcterms:W3CDTF">2023-05-01T17:32:00Z</dcterms:created>
  <dcterms:modified xsi:type="dcterms:W3CDTF">2023-12-22T18:19:00Z</dcterms:modified>
</cp:coreProperties>
</file>