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7310" w14:paraId="7114BDF2" w14:textId="77777777" w:rsidTr="00C97310">
        <w:tc>
          <w:tcPr>
            <w:tcW w:w="11016" w:type="dxa"/>
          </w:tcPr>
          <w:p w14:paraId="1759F4E5" w14:textId="77777777" w:rsidR="00C97310" w:rsidRDefault="00C97310" w:rsidP="00C973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hd w:val="clear" w:color="auto" w:fill="4F81BD" w:themeFill="accent1"/>
              <w:jc w:val="center"/>
              <w:rPr>
                <w:sz w:val="16"/>
                <w:szCs w:val="16"/>
              </w:rPr>
            </w:pPr>
            <w:bookmarkStart w:id="0" w:name="_Hlk154142121"/>
            <w:r w:rsidRPr="006C096D">
              <w:rPr>
                <w:b/>
                <w:color w:val="FFFFFF" w:themeColor="background1"/>
                <w:sz w:val="28"/>
                <w:szCs w:val="28"/>
              </w:rPr>
              <w:t>De-Identified EMTS Medical Data</w:t>
            </w:r>
          </w:p>
        </w:tc>
      </w:tr>
      <w:tr w:rsidR="00C97310" w14:paraId="6BEA8FE1" w14:textId="77777777" w:rsidTr="00C97310">
        <w:tc>
          <w:tcPr>
            <w:tcW w:w="11016" w:type="dxa"/>
          </w:tcPr>
          <w:p w14:paraId="43C7D511" w14:textId="77777777" w:rsidR="00C97310" w:rsidRPr="00216331" w:rsidRDefault="00C97310" w:rsidP="00C973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216331">
              <w:rPr>
                <w:b/>
                <w:sz w:val="28"/>
                <w:szCs w:val="28"/>
              </w:rPr>
              <w:t>State of NH, Department of Safety</w:t>
            </w:r>
          </w:p>
          <w:p w14:paraId="6445B33B" w14:textId="77777777" w:rsidR="00C97310" w:rsidRDefault="00C97310" w:rsidP="00C973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216331">
              <w:rPr>
                <w:b/>
                <w:sz w:val="28"/>
                <w:szCs w:val="28"/>
              </w:rPr>
              <w:t xml:space="preserve">Emergency Medical and Trauma Services (EMTS) </w:t>
            </w:r>
            <w:r>
              <w:rPr>
                <w:b/>
                <w:sz w:val="28"/>
                <w:szCs w:val="28"/>
              </w:rPr>
              <w:t xml:space="preserve">De-Identified </w:t>
            </w:r>
            <w:r w:rsidRPr="00216331">
              <w:rPr>
                <w:b/>
                <w:sz w:val="28"/>
                <w:szCs w:val="28"/>
              </w:rPr>
              <w:t>Data Request Worksheet</w:t>
            </w:r>
          </w:p>
          <w:p w14:paraId="60F9D844" w14:textId="77777777" w:rsidR="00C97310" w:rsidRDefault="00C97310" w:rsidP="00C973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(Aggregate Data Only)</w:t>
            </w:r>
          </w:p>
        </w:tc>
      </w:tr>
      <w:bookmarkEnd w:id="0"/>
    </w:tbl>
    <w:p w14:paraId="209E8926" w14:textId="77777777" w:rsidR="00C97310" w:rsidRPr="00771399" w:rsidRDefault="00C97310" w:rsidP="006C096D">
      <w:pPr>
        <w:spacing w:after="0" w:line="240" w:lineRule="auto"/>
        <w:jc w:val="center"/>
        <w:rPr>
          <w:sz w:val="16"/>
          <w:szCs w:val="16"/>
        </w:rPr>
      </w:pPr>
    </w:p>
    <w:p w14:paraId="7D004B8C" w14:textId="44F08500" w:rsidR="00AB60FF" w:rsidRDefault="00AB60FF" w:rsidP="0021633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This request </w:t>
      </w:r>
      <w:r w:rsidR="00060918">
        <w:rPr>
          <w:sz w:val="24"/>
          <w:szCs w:val="24"/>
        </w:rPr>
        <w:t>form is only for use for</w:t>
      </w:r>
      <w:r w:rsidRPr="00AB60FF">
        <w:rPr>
          <w:sz w:val="24"/>
          <w:szCs w:val="24"/>
        </w:rPr>
        <w:t xml:space="preserve"> reques</w:t>
      </w:r>
      <w:r w:rsidR="00A6135C">
        <w:rPr>
          <w:sz w:val="24"/>
          <w:szCs w:val="24"/>
        </w:rPr>
        <w:t>ting</w:t>
      </w:r>
      <w:r w:rsidR="003860B8">
        <w:rPr>
          <w:sz w:val="24"/>
          <w:szCs w:val="24"/>
        </w:rPr>
        <w:t xml:space="preserve"> de-identified EMTS</w:t>
      </w:r>
      <w:r w:rsidRPr="00AB60FF">
        <w:rPr>
          <w:sz w:val="24"/>
          <w:szCs w:val="24"/>
        </w:rPr>
        <w:t xml:space="preserve"> Data. </w:t>
      </w:r>
      <w:r w:rsidR="00A6135C" w:rsidRPr="00A6135C">
        <w:rPr>
          <w:sz w:val="24"/>
          <w:szCs w:val="24"/>
        </w:rPr>
        <w:t xml:space="preserve">Complete all application fields electronically.  </w:t>
      </w:r>
      <w:r w:rsidRPr="00AB60FF">
        <w:rPr>
          <w:sz w:val="24"/>
          <w:szCs w:val="24"/>
        </w:rPr>
        <w:t>If you are unsure whether your request qualifies a</w:t>
      </w:r>
      <w:r w:rsidR="00060918">
        <w:rPr>
          <w:sz w:val="24"/>
          <w:szCs w:val="24"/>
        </w:rPr>
        <w:t>s</w:t>
      </w:r>
      <w:r w:rsidRPr="00AB60FF">
        <w:rPr>
          <w:sz w:val="24"/>
          <w:szCs w:val="24"/>
        </w:rPr>
        <w:t xml:space="preserve"> de-identified data, please </w:t>
      </w:r>
      <w:r w:rsidR="00A6135C">
        <w:rPr>
          <w:sz w:val="24"/>
          <w:szCs w:val="24"/>
        </w:rPr>
        <w:t>submit the</w:t>
      </w:r>
      <w:r w:rsidRPr="00AB60FF">
        <w:rPr>
          <w:sz w:val="24"/>
          <w:szCs w:val="24"/>
        </w:rPr>
        <w:t xml:space="preserve"> E</w:t>
      </w:r>
      <w:r w:rsidR="00A6135C">
        <w:rPr>
          <w:sz w:val="24"/>
          <w:szCs w:val="24"/>
        </w:rPr>
        <w:t>MTS</w:t>
      </w:r>
      <w:r w:rsidRPr="00AB60FF">
        <w:rPr>
          <w:sz w:val="24"/>
          <w:szCs w:val="24"/>
        </w:rPr>
        <w:t xml:space="preserve"> Data Request Type Worksheet</w:t>
      </w:r>
      <w:r w:rsidR="00A6135C">
        <w:rPr>
          <w:sz w:val="24"/>
          <w:szCs w:val="24"/>
        </w:rPr>
        <w:t xml:space="preserve"> for review</w:t>
      </w:r>
      <w:r w:rsidRPr="00AB60FF">
        <w:rPr>
          <w:sz w:val="24"/>
          <w:szCs w:val="24"/>
        </w:rPr>
        <w:t>.</w:t>
      </w:r>
      <w:r w:rsidR="00AB7C4B">
        <w:rPr>
          <w:sz w:val="24"/>
          <w:szCs w:val="24"/>
        </w:rPr>
        <w:t xml:space="preserve"> </w:t>
      </w:r>
      <w:r w:rsidR="00A6135C">
        <w:rPr>
          <w:sz w:val="24"/>
          <w:szCs w:val="24"/>
        </w:rPr>
        <w:t>See Notes at the end for more detail.</w:t>
      </w:r>
    </w:p>
    <w:tbl>
      <w:tblPr>
        <w:tblStyle w:val="TableGrid"/>
        <w:tblW w:w="1091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35"/>
        <w:gridCol w:w="860"/>
        <w:gridCol w:w="1025"/>
        <w:gridCol w:w="730"/>
        <w:gridCol w:w="420"/>
        <w:gridCol w:w="1428"/>
        <w:gridCol w:w="812"/>
        <w:gridCol w:w="251"/>
        <w:gridCol w:w="3658"/>
      </w:tblGrid>
      <w:tr w:rsidR="00C747A9" w14:paraId="50048F02" w14:textId="77777777" w:rsidTr="005519D4">
        <w:trPr>
          <w:trHeight w:val="305"/>
        </w:trPr>
        <w:tc>
          <w:tcPr>
            <w:tcW w:w="1091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5F2469" w14:textId="77777777" w:rsidR="00C747A9" w:rsidRDefault="00C747A9" w:rsidP="00C74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1: </w:t>
            </w:r>
            <w:r w:rsidR="001213EA">
              <w:rPr>
                <w:b/>
                <w:sz w:val="24"/>
                <w:szCs w:val="24"/>
              </w:rPr>
              <w:t>Requestor and Contact I</w:t>
            </w:r>
            <w:r w:rsidRPr="00216331">
              <w:rPr>
                <w:b/>
                <w:sz w:val="24"/>
                <w:szCs w:val="24"/>
              </w:rPr>
              <w:t>nformation</w:t>
            </w:r>
          </w:p>
        </w:tc>
      </w:tr>
      <w:tr w:rsidR="00DB694F" w14:paraId="13FC4CFC" w14:textId="77777777" w:rsidTr="00AA10B8">
        <w:trPr>
          <w:trHeight w:val="432"/>
        </w:trPr>
        <w:tc>
          <w:tcPr>
            <w:tcW w:w="17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EF28C6" w14:textId="77777777" w:rsidR="00DB694F" w:rsidRPr="00C747A9" w:rsidRDefault="00B54E47" w:rsidP="00112F6F">
            <w:pPr>
              <w:rPr>
                <w:rFonts w:cstheme="minorHAnsi"/>
                <w:b/>
              </w:rPr>
            </w:pPr>
            <w:r w:rsidRPr="00C747A9">
              <w:rPr>
                <w:rFonts w:cstheme="minorHAnsi"/>
                <w:b/>
              </w:rPr>
              <w:t>Requestor</w:t>
            </w:r>
            <w:r w:rsidR="00DB694F" w:rsidRPr="00C747A9">
              <w:rPr>
                <w:rFonts w:cstheme="minorHAnsi"/>
                <w:b/>
              </w:rPr>
              <w:t xml:space="preserve"> Name:</w:t>
            </w:r>
          </w:p>
        </w:tc>
        <w:sdt>
          <w:sdtPr>
            <w:rPr>
              <w:sz w:val="24"/>
              <w:szCs w:val="24"/>
            </w:rPr>
            <w:id w:val="-1320647474"/>
            <w:lock w:val="sdtLocked"/>
            <w:placeholder>
              <w:docPart w:val="FDD086E438654D78BA22F567685C2317"/>
            </w:placeholder>
            <w:showingPlcHdr/>
          </w:sdtPr>
          <w:sdtContent>
            <w:tc>
              <w:tcPr>
                <w:tcW w:w="4463" w:type="dxa"/>
                <w:gridSpan w:val="5"/>
                <w:tcBorders>
                  <w:right w:val="single" w:sz="4" w:space="0" w:color="auto"/>
                </w:tcBorders>
                <w:vAlign w:val="center"/>
              </w:tcPr>
              <w:p w14:paraId="46FC2718" w14:textId="77777777" w:rsidR="00DB694F" w:rsidRPr="00BF224A" w:rsidRDefault="00DB694F" w:rsidP="005D4667">
                <w:pPr>
                  <w:rPr>
                    <w:b/>
                    <w:sz w:val="24"/>
                    <w:szCs w:val="24"/>
                  </w:rPr>
                </w:pPr>
                <w:r w:rsidRPr="007B5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4A486" w14:textId="77777777" w:rsidR="00DB694F" w:rsidRPr="00BF224A" w:rsidRDefault="00DB694F" w:rsidP="00DB6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b/>
              <w:sz w:val="24"/>
              <w:szCs w:val="24"/>
            </w:rPr>
            <w:id w:val="635918828"/>
            <w:lock w:val="sdtLocked"/>
            <w:placeholder>
              <w:docPart w:val="799E776FAE2F4F768FACAAE14A903305"/>
            </w:placeholder>
            <w:showingPlcHdr/>
          </w:sdtPr>
          <w:sdtContent>
            <w:tc>
              <w:tcPr>
                <w:tcW w:w="3909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5FD89C98" w14:textId="77777777" w:rsidR="00DB694F" w:rsidRPr="00BF224A" w:rsidRDefault="00B54E47" w:rsidP="00DB694F">
                <w:pPr>
                  <w:rPr>
                    <w:b/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694F" w14:paraId="0D520CFD" w14:textId="77777777" w:rsidTr="00AA10B8">
        <w:trPr>
          <w:trHeight w:val="432"/>
        </w:trPr>
        <w:tc>
          <w:tcPr>
            <w:tcW w:w="17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222A40" w14:textId="77777777" w:rsidR="00DB694F" w:rsidRPr="00C747A9" w:rsidRDefault="00DB694F" w:rsidP="00112F6F">
            <w:pPr>
              <w:rPr>
                <w:rFonts w:cstheme="minorHAnsi"/>
                <w:b/>
              </w:rPr>
            </w:pPr>
            <w:r w:rsidRPr="00C747A9">
              <w:rPr>
                <w:rFonts w:cstheme="minorHAnsi"/>
                <w:b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-872382890"/>
            <w:lock w:val="sdtLocked"/>
            <w:placeholder>
              <w:docPart w:val="1A3213C136A24AE6A03858F5E6D691B1"/>
            </w:placeholder>
            <w:showingPlcHdr/>
          </w:sdtPr>
          <w:sdtContent>
            <w:tc>
              <w:tcPr>
                <w:tcW w:w="4463" w:type="dxa"/>
                <w:gridSpan w:val="5"/>
                <w:tcBorders>
                  <w:right w:val="single" w:sz="4" w:space="0" w:color="auto"/>
                </w:tcBorders>
                <w:vAlign w:val="center"/>
              </w:tcPr>
              <w:p w14:paraId="26BBB6C3" w14:textId="77777777" w:rsidR="00DB694F" w:rsidRPr="00BF224A" w:rsidRDefault="00DB694F" w:rsidP="00EF011F">
                <w:pPr>
                  <w:rPr>
                    <w:b/>
                    <w:sz w:val="24"/>
                    <w:szCs w:val="24"/>
                  </w:rPr>
                </w:pPr>
                <w:r w:rsidRPr="007B5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F24B2" w14:textId="77777777" w:rsidR="00DB694F" w:rsidRPr="00BF224A" w:rsidRDefault="00DB694F" w:rsidP="00DB6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b/>
              <w:sz w:val="24"/>
              <w:szCs w:val="24"/>
            </w:rPr>
            <w:id w:val="1652954772"/>
            <w:lock w:val="sdtLocked"/>
            <w:placeholder>
              <w:docPart w:val="D493EC6F3E7440F4BD874CAD1806CB81"/>
            </w:placeholder>
            <w:showingPlcHdr/>
          </w:sdtPr>
          <w:sdtContent>
            <w:tc>
              <w:tcPr>
                <w:tcW w:w="3909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7F0F6992" w14:textId="77777777" w:rsidR="00DB694F" w:rsidRPr="00BF224A" w:rsidRDefault="00B54E47" w:rsidP="00DB694F">
                <w:pPr>
                  <w:rPr>
                    <w:b/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694F" w14:paraId="51DC66F3" w14:textId="77777777" w:rsidTr="00AA10B8">
        <w:trPr>
          <w:trHeight w:val="432"/>
        </w:trPr>
        <w:tc>
          <w:tcPr>
            <w:tcW w:w="17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C8FEA2" w14:textId="77777777" w:rsidR="00DB694F" w:rsidRPr="00C747A9" w:rsidRDefault="00DB694F" w:rsidP="00112F6F">
            <w:pPr>
              <w:rPr>
                <w:rFonts w:cstheme="minorHAnsi"/>
                <w:b/>
              </w:rPr>
            </w:pPr>
            <w:r w:rsidRPr="00C747A9">
              <w:rPr>
                <w:rFonts w:cstheme="minorHAnsi"/>
                <w:b/>
              </w:rPr>
              <w:t>Organization:</w:t>
            </w:r>
          </w:p>
        </w:tc>
        <w:sdt>
          <w:sdtPr>
            <w:rPr>
              <w:sz w:val="24"/>
              <w:szCs w:val="24"/>
            </w:rPr>
            <w:id w:val="967933158"/>
            <w:lock w:val="sdtLocked"/>
            <w:placeholder>
              <w:docPart w:val="2B3F101857E045AC916A7A473B74C94A"/>
            </w:placeholder>
            <w:showingPlcHdr/>
          </w:sdtPr>
          <w:sdtContent>
            <w:tc>
              <w:tcPr>
                <w:tcW w:w="9184" w:type="dxa"/>
                <w:gridSpan w:val="8"/>
                <w:tcBorders>
                  <w:right w:val="double" w:sz="4" w:space="0" w:color="auto"/>
                </w:tcBorders>
                <w:vAlign w:val="center"/>
              </w:tcPr>
              <w:p w14:paraId="7CDD5395" w14:textId="77777777" w:rsidR="00DB694F" w:rsidRPr="00BF224A" w:rsidRDefault="00DB694F" w:rsidP="00BD30B0">
                <w:pPr>
                  <w:rPr>
                    <w:b/>
                    <w:sz w:val="24"/>
                    <w:szCs w:val="24"/>
                  </w:rPr>
                </w:pPr>
                <w:r w:rsidRPr="007B5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96D" w14:paraId="40163F00" w14:textId="77777777" w:rsidTr="00AA10B8">
        <w:trPr>
          <w:trHeight w:val="432"/>
        </w:trPr>
        <w:tc>
          <w:tcPr>
            <w:tcW w:w="17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6660CE" w14:textId="77777777" w:rsidR="006C096D" w:rsidRPr="00C747A9" w:rsidRDefault="006C096D" w:rsidP="00112F6F">
            <w:pPr>
              <w:rPr>
                <w:rFonts w:cstheme="minorHAnsi"/>
                <w:b/>
              </w:rPr>
            </w:pPr>
            <w:r w:rsidRPr="00C747A9">
              <w:rPr>
                <w:rFonts w:cstheme="minorHAnsi"/>
                <w:b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-1036112136"/>
            <w:lock w:val="sdtLocked"/>
            <w:placeholder>
              <w:docPart w:val="EEF56836A1ED4D589291199C47DC5F9B"/>
            </w:placeholder>
            <w:showingPlcHdr/>
          </w:sdtPr>
          <w:sdtContent>
            <w:tc>
              <w:tcPr>
                <w:tcW w:w="9184" w:type="dxa"/>
                <w:gridSpan w:val="8"/>
                <w:tcBorders>
                  <w:right w:val="double" w:sz="4" w:space="0" w:color="auto"/>
                </w:tcBorders>
                <w:vAlign w:val="center"/>
              </w:tcPr>
              <w:p w14:paraId="659C8138" w14:textId="77777777" w:rsidR="006C096D" w:rsidRPr="00BF224A" w:rsidRDefault="006C096D" w:rsidP="006C096D">
                <w:pPr>
                  <w:rPr>
                    <w:b/>
                    <w:sz w:val="24"/>
                    <w:szCs w:val="24"/>
                  </w:rPr>
                </w:pPr>
                <w:r w:rsidRPr="007B52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96D" w14:paraId="05AC90CD" w14:textId="77777777" w:rsidTr="00AA10B8">
        <w:trPr>
          <w:trHeight w:val="432"/>
        </w:trPr>
        <w:tc>
          <w:tcPr>
            <w:tcW w:w="17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7BADEE" w14:textId="77777777" w:rsidR="006C096D" w:rsidRPr="00C747A9" w:rsidRDefault="006C096D" w:rsidP="00112F6F">
            <w:pPr>
              <w:rPr>
                <w:rFonts w:cstheme="minorHAnsi"/>
                <w:b/>
              </w:rPr>
            </w:pPr>
            <w:r w:rsidRPr="00C747A9">
              <w:rPr>
                <w:rFonts w:cstheme="minorHAnsi"/>
                <w:b/>
              </w:rPr>
              <w:t>Date Requested:</w:t>
            </w:r>
          </w:p>
        </w:tc>
        <w:sdt>
          <w:sdtPr>
            <w:rPr>
              <w:sz w:val="24"/>
              <w:szCs w:val="24"/>
            </w:rPr>
            <w:id w:val="-781803940"/>
            <w:lock w:val="sdtLocked"/>
            <w:placeholder>
              <w:docPart w:val="162A5FBB024B47C6863CE3CBE24AE9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35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13CC4F84" w14:textId="77777777" w:rsidR="006C096D" w:rsidRDefault="006C096D" w:rsidP="00BD30B0">
                <w:pPr>
                  <w:rPr>
                    <w:sz w:val="24"/>
                    <w:szCs w:val="24"/>
                  </w:rPr>
                </w:pPr>
                <w:r w:rsidRPr="007B52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3C71" w14:textId="77777777" w:rsidR="006C096D" w:rsidRDefault="006C096D" w:rsidP="006C096D">
            <w:pPr>
              <w:rPr>
                <w:sz w:val="24"/>
                <w:szCs w:val="24"/>
              </w:rPr>
            </w:pPr>
            <w:r w:rsidRPr="006C096D">
              <w:rPr>
                <w:rFonts w:cstheme="minorHAnsi"/>
                <w:b/>
              </w:rPr>
              <w:t>Desired Completion Date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sz w:val="24"/>
              <w:szCs w:val="24"/>
            </w:rPr>
            <w:id w:val="1043482476"/>
            <w:lock w:val="sdtLocked"/>
            <w:placeholder>
              <w:docPart w:val="1BDB8F2763B4423599ADFE8062F4E6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58" w:type="dxa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1D028B74" w14:textId="77777777" w:rsidR="006C096D" w:rsidRDefault="006C096D" w:rsidP="006C096D">
                <w:pPr>
                  <w:rPr>
                    <w:sz w:val="24"/>
                    <w:szCs w:val="24"/>
                  </w:rPr>
                </w:pPr>
                <w:r w:rsidRPr="007B52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052E7" w14:paraId="33E8CA81" w14:textId="77777777" w:rsidTr="005519D4">
        <w:trPr>
          <w:trHeight w:val="251"/>
        </w:trPr>
        <w:tc>
          <w:tcPr>
            <w:tcW w:w="1091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BA9AA" w14:textId="77777777" w:rsidR="005052E7" w:rsidRPr="005052E7" w:rsidRDefault="005052E7" w:rsidP="005052E7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C747A9" w14:paraId="12BA4DE0" w14:textId="77777777" w:rsidTr="005519D4">
        <w:trPr>
          <w:trHeight w:val="296"/>
        </w:trPr>
        <w:tc>
          <w:tcPr>
            <w:tcW w:w="1091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AD9859" w14:textId="77777777" w:rsidR="00C747A9" w:rsidRPr="005052E7" w:rsidRDefault="00C747A9" w:rsidP="005052E7">
            <w:pPr>
              <w:rPr>
                <w:b/>
                <w:sz w:val="24"/>
                <w:szCs w:val="24"/>
              </w:rPr>
            </w:pPr>
            <w:r w:rsidRPr="005052E7">
              <w:rPr>
                <w:rFonts w:cstheme="minorHAnsi"/>
                <w:b/>
                <w:sz w:val="24"/>
                <w:szCs w:val="24"/>
              </w:rPr>
              <w:t>Section 2:  Request Description</w:t>
            </w:r>
          </w:p>
        </w:tc>
      </w:tr>
      <w:tr w:rsidR="00C747A9" w14:paraId="0B61A3CD" w14:textId="77777777" w:rsidTr="005519D4">
        <w:trPr>
          <w:trHeight w:val="432"/>
        </w:trPr>
        <w:tc>
          <w:tcPr>
            <w:tcW w:w="1091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4A3F0E" w14:textId="133E9FF0" w:rsidR="00C747A9" w:rsidRPr="005052E7" w:rsidRDefault="00C747A9" w:rsidP="005052E7">
            <w:pPr>
              <w:rPr>
                <w:sz w:val="24"/>
                <w:szCs w:val="24"/>
              </w:rPr>
            </w:pPr>
            <w:r w:rsidRPr="005052E7">
              <w:rPr>
                <w:rFonts w:cstheme="minorHAnsi"/>
                <w:sz w:val="24"/>
                <w:szCs w:val="24"/>
              </w:rPr>
              <w:t>1. Please describe</w:t>
            </w:r>
            <w:r w:rsidR="00C867D0">
              <w:rPr>
                <w:rFonts w:cstheme="minorHAnsi"/>
                <w:sz w:val="24"/>
                <w:szCs w:val="24"/>
              </w:rPr>
              <w:t xml:space="preserve"> you</w:t>
            </w:r>
            <w:r w:rsidR="00C63F4A">
              <w:rPr>
                <w:rFonts w:cstheme="minorHAnsi"/>
                <w:sz w:val="24"/>
                <w:szCs w:val="24"/>
              </w:rPr>
              <w:t xml:space="preserve">r </w:t>
            </w:r>
            <w:r w:rsidR="00C867D0">
              <w:rPr>
                <w:rFonts w:cstheme="minorHAnsi"/>
                <w:sz w:val="24"/>
                <w:szCs w:val="24"/>
              </w:rPr>
              <w:t>request. Include</w:t>
            </w:r>
            <w:r w:rsidRPr="005052E7">
              <w:rPr>
                <w:rFonts w:cstheme="minorHAnsi"/>
                <w:sz w:val="24"/>
                <w:szCs w:val="24"/>
              </w:rPr>
              <w:t xml:space="preserve"> your general</w:t>
            </w:r>
            <w:r w:rsidR="00C867D0">
              <w:rPr>
                <w:rFonts w:cstheme="minorHAnsi"/>
                <w:sz w:val="24"/>
                <w:szCs w:val="24"/>
              </w:rPr>
              <w:t xml:space="preserve"> goals for the data request, what the data will be used for and who the intended audience will be.</w:t>
            </w:r>
          </w:p>
        </w:tc>
      </w:tr>
      <w:tr w:rsidR="00C747A9" w14:paraId="0F65C41B" w14:textId="77777777" w:rsidTr="00BD651D">
        <w:trPr>
          <w:trHeight w:val="2087"/>
        </w:trPr>
        <w:sdt>
          <w:sdtPr>
            <w:rPr>
              <w:sz w:val="24"/>
              <w:szCs w:val="24"/>
            </w:rPr>
            <w:id w:val="-807556970"/>
            <w:lock w:val="sdtLocked"/>
            <w:placeholder>
              <w:docPart w:val="7FC287CE56144BD58BD41E748DA7EA10"/>
            </w:placeholder>
            <w:showingPlcHdr/>
          </w:sdtPr>
          <w:sdtContent>
            <w:tc>
              <w:tcPr>
                <w:tcW w:w="10919" w:type="dxa"/>
                <w:gridSpan w:val="9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3BD5AD4A" w14:textId="77777777" w:rsidR="00C747A9" w:rsidRDefault="005052E7" w:rsidP="00AB7C4B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47A9" w14:paraId="2118550F" w14:textId="77777777" w:rsidTr="005519D4">
        <w:trPr>
          <w:trHeight w:val="432"/>
        </w:trPr>
        <w:tc>
          <w:tcPr>
            <w:tcW w:w="1091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20F994" w14:textId="4CD5D8D1" w:rsidR="005052E7" w:rsidRDefault="00C747A9" w:rsidP="00BD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Please specify </w:t>
            </w:r>
            <w:r w:rsidR="00F62512">
              <w:rPr>
                <w:sz w:val="24"/>
                <w:szCs w:val="24"/>
              </w:rPr>
              <w:t xml:space="preserve">what data fields you need. </w:t>
            </w:r>
            <w:r w:rsidR="00F62512" w:rsidRPr="002C245D">
              <w:rPr>
                <w:b/>
                <w:bCs/>
                <w:i/>
                <w:iCs/>
                <w:sz w:val="24"/>
                <w:szCs w:val="24"/>
              </w:rPr>
              <w:t>Reference the specific NEMSIS data fields.</w:t>
            </w:r>
          </w:p>
          <w:p w14:paraId="46C347F8" w14:textId="0975AA39" w:rsidR="00F62512" w:rsidRPr="002C245D" w:rsidRDefault="00F62512" w:rsidP="005052E7">
            <w:pPr>
              <w:pStyle w:val="ListParagraph"/>
              <w:numPr>
                <w:ilvl w:val="0"/>
                <w:numId w:val="7"/>
              </w:numPr>
            </w:pPr>
            <w:r w:rsidRPr="002C245D">
              <w:t>Currently only NEMSIS V3.4 and V2.</w:t>
            </w:r>
            <w:r w:rsidR="002C245D" w:rsidRPr="002C245D">
              <w:t>2.</w:t>
            </w:r>
            <w:r w:rsidRPr="002C245D">
              <w:t xml:space="preserve">1 Data is available for request. </w:t>
            </w:r>
          </w:p>
          <w:p w14:paraId="48E2D277" w14:textId="722BC871" w:rsidR="00F62512" w:rsidRDefault="00F62512" w:rsidP="005052E7">
            <w:pPr>
              <w:pStyle w:val="ListParagraph"/>
              <w:numPr>
                <w:ilvl w:val="0"/>
                <w:numId w:val="7"/>
              </w:numPr>
            </w:pPr>
            <w:r w:rsidRPr="002C245D">
              <w:t xml:space="preserve">Click here to see the NEMSIS 3.4 data dictionary: </w:t>
            </w:r>
            <w:hyperlink r:id="rId7" w:history="1">
              <w:r w:rsidR="002C245D" w:rsidRPr="002C245D">
                <w:rPr>
                  <w:rStyle w:val="Hyperlink"/>
                </w:rPr>
                <w:t>NEMSIS 3.4 Data Dictionary</w:t>
              </w:r>
            </w:hyperlink>
            <w:r w:rsidRPr="002C245D">
              <w:t xml:space="preserve"> </w:t>
            </w:r>
          </w:p>
          <w:p w14:paraId="6A241A6A" w14:textId="0D45A874" w:rsidR="00AA10B8" w:rsidRPr="00BD651D" w:rsidRDefault="00AA10B8" w:rsidP="00AA10B8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D651D">
              <w:rPr>
                <w:sz w:val="20"/>
                <w:szCs w:val="20"/>
              </w:rPr>
              <w:t xml:space="preserve">All data is </w:t>
            </w:r>
            <w:r w:rsidR="00BD651D">
              <w:rPr>
                <w:sz w:val="20"/>
                <w:szCs w:val="20"/>
              </w:rPr>
              <w:t>V</w:t>
            </w:r>
            <w:r w:rsidRPr="00BD651D">
              <w:rPr>
                <w:sz w:val="20"/>
                <w:szCs w:val="20"/>
              </w:rPr>
              <w:t xml:space="preserve">3.4 after 6/1/19, mixed </w:t>
            </w:r>
            <w:r w:rsidR="00BD651D">
              <w:rPr>
                <w:sz w:val="20"/>
                <w:szCs w:val="20"/>
              </w:rPr>
              <w:t>V</w:t>
            </w:r>
            <w:r w:rsidRPr="00BD651D">
              <w:rPr>
                <w:sz w:val="20"/>
                <w:szCs w:val="20"/>
              </w:rPr>
              <w:t xml:space="preserve">3.4 and </w:t>
            </w:r>
            <w:r w:rsidR="00BD651D">
              <w:rPr>
                <w:sz w:val="20"/>
                <w:szCs w:val="20"/>
              </w:rPr>
              <w:t>V</w:t>
            </w:r>
            <w:r w:rsidRPr="00BD651D">
              <w:rPr>
                <w:sz w:val="20"/>
                <w:szCs w:val="20"/>
              </w:rPr>
              <w:t xml:space="preserve">2.2.1 between 6/1/16 and </w:t>
            </w:r>
            <w:proofErr w:type="gramStart"/>
            <w:r w:rsidRPr="00BD651D">
              <w:rPr>
                <w:sz w:val="20"/>
                <w:szCs w:val="20"/>
              </w:rPr>
              <w:t>5/30/19</w:t>
            </w:r>
            <w:proofErr w:type="gramEnd"/>
          </w:p>
          <w:p w14:paraId="20E23502" w14:textId="7F2841F6" w:rsidR="005052E7" w:rsidRPr="002C245D" w:rsidRDefault="002C245D" w:rsidP="002C24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C245D">
              <w:t xml:space="preserve">Click here to see the NEMSIS 2.2.1 data dictionary: </w:t>
            </w:r>
            <w:hyperlink r:id="rId8" w:history="1">
              <w:r w:rsidRPr="002C245D">
                <w:rPr>
                  <w:rStyle w:val="Hyperlink"/>
                </w:rPr>
                <w:t>NEMSIS 2.2.1 Data Dictionary</w:t>
              </w:r>
            </w:hyperlink>
          </w:p>
        </w:tc>
      </w:tr>
      <w:tr w:rsidR="00AA10B8" w14:paraId="4FCF7BB5" w14:textId="04B7D070" w:rsidTr="00AA10B8">
        <w:trPr>
          <w:trHeight w:val="450"/>
        </w:trPr>
        <w:sdt>
          <w:sdtPr>
            <w:rPr>
              <w:sz w:val="24"/>
              <w:szCs w:val="24"/>
            </w:rPr>
            <w:id w:val="314763837"/>
            <w:lock w:val="sdtLocked"/>
            <w:placeholder>
              <w:docPart w:val="A9A76A92863F446CB7EA63B73FDE447B"/>
            </w:placeholder>
            <w:showingPlcHdr/>
          </w:sdtPr>
          <w:sdtContent>
            <w:tc>
              <w:tcPr>
                <w:tcW w:w="3620" w:type="dxa"/>
                <w:gridSpan w:val="3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284443" w14:textId="42F15FEF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3465258"/>
            <w:lock w:val="sdtLocked"/>
            <w:placeholder>
              <w:docPart w:val="93809FC2387A4E2F9A54443E6218F256"/>
            </w:placeholder>
            <w:showingPlcHdr/>
          </w:sdtPr>
          <w:sdtContent>
            <w:tc>
              <w:tcPr>
                <w:tcW w:w="36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AA554" w14:textId="40909FF6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0985630"/>
            <w:lock w:val="sdtLocked"/>
            <w:placeholder>
              <w:docPart w:val="5AD476CC6CCE4CD488771EEA577C4AD6"/>
            </w:placeholder>
            <w:showingPlcHdr/>
          </w:sdtPr>
          <w:sdtContent>
            <w:tc>
              <w:tcPr>
                <w:tcW w:w="3658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AC41036" w14:textId="2AAFB843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0B8" w14:paraId="5B653C5C" w14:textId="77777777" w:rsidTr="00AA10B8">
        <w:trPr>
          <w:trHeight w:val="450"/>
        </w:trPr>
        <w:sdt>
          <w:sdtPr>
            <w:rPr>
              <w:sz w:val="24"/>
              <w:szCs w:val="24"/>
            </w:rPr>
            <w:id w:val="-1491097616"/>
            <w:lock w:val="sdtLocked"/>
            <w:placeholder>
              <w:docPart w:val="6081ACE4CB0643748A554C531D7AB1C7"/>
            </w:placeholder>
            <w:showingPlcHdr/>
          </w:sdtPr>
          <w:sdtContent>
            <w:tc>
              <w:tcPr>
                <w:tcW w:w="3620" w:type="dxa"/>
                <w:gridSpan w:val="3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F63A8F" w14:textId="079829BE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8904151"/>
            <w:lock w:val="sdtLocked"/>
            <w:placeholder>
              <w:docPart w:val="E41518E2B9A145C4B8F9F05D22A206A9"/>
            </w:placeholder>
            <w:showingPlcHdr/>
          </w:sdtPr>
          <w:sdtContent>
            <w:tc>
              <w:tcPr>
                <w:tcW w:w="36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1712A" w14:textId="1C318974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5620683"/>
            <w:lock w:val="sdtLocked"/>
            <w:placeholder>
              <w:docPart w:val="263DCEAD7F2E4DA4AEC1F8648FEF64AE"/>
            </w:placeholder>
            <w:showingPlcHdr/>
          </w:sdtPr>
          <w:sdtContent>
            <w:tc>
              <w:tcPr>
                <w:tcW w:w="3658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5CF43B4" w14:textId="6FFD9CB6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0B8" w14:paraId="169650A4" w14:textId="77777777" w:rsidTr="00AA10B8">
        <w:trPr>
          <w:trHeight w:val="450"/>
        </w:trPr>
        <w:sdt>
          <w:sdtPr>
            <w:rPr>
              <w:sz w:val="24"/>
              <w:szCs w:val="24"/>
            </w:rPr>
            <w:id w:val="-1158610269"/>
            <w:lock w:val="sdtLocked"/>
            <w:placeholder>
              <w:docPart w:val="B61F067774A4483D8BE850E29F900B09"/>
            </w:placeholder>
            <w:showingPlcHdr/>
          </w:sdtPr>
          <w:sdtContent>
            <w:tc>
              <w:tcPr>
                <w:tcW w:w="3620" w:type="dxa"/>
                <w:gridSpan w:val="3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D51D2A" w14:textId="3D36E3F1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4332761"/>
            <w:lock w:val="sdtLocked"/>
            <w:placeholder>
              <w:docPart w:val="79D01757AC4C496E860715F01A45F554"/>
            </w:placeholder>
            <w:showingPlcHdr/>
          </w:sdtPr>
          <w:sdtContent>
            <w:tc>
              <w:tcPr>
                <w:tcW w:w="36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CCA0FC" w14:textId="32EB0152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8584569"/>
            <w:lock w:val="sdtLocked"/>
            <w:placeholder>
              <w:docPart w:val="BB75A4DE6BD44232BD73B52BFE205B26"/>
            </w:placeholder>
            <w:showingPlcHdr/>
          </w:sdtPr>
          <w:sdtContent>
            <w:tc>
              <w:tcPr>
                <w:tcW w:w="3658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948BD63" w14:textId="4F633885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0B8" w14:paraId="090067B1" w14:textId="77777777" w:rsidTr="00AA10B8">
        <w:trPr>
          <w:trHeight w:val="450"/>
        </w:trPr>
        <w:sdt>
          <w:sdtPr>
            <w:rPr>
              <w:sz w:val="24"/>
              <w:szCs w:val="24"/>
            </w:rPr>
            <w:id w:val="897703150"/>
            <w:lock w:val="sdtLocked"/>
            <w:placeholder>
              <w:docPart w:val="E350EB8CFF114345B459A45FD2FD3070"/>
            </w:placeholder>
            <w:showingPlcHdr/>
          </w:sdtPr>
          <w:sdtContent>
            <w:tc>
              <w:tcPr>
                <w:tcW w:w="3620" w:type="dxa"/>
                <w:gridSpan w:val="3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11FDA9" w14:textId="07F4995C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421043"/>
            <w:lock w:val="sdtLocked"/>
            <w:placeholder>
              <w:docPart w:val="0DFA1E4975614A4992DFA5D1DAA641F0"/>
            </w:placeholder>
            <w:showingPlcHdr/>
          </w:sdtPr>
          <w:sdtContent>
            <w:tc>
              <w:tcPr>
                <w:tcW w:w="36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CF6EB" w14:textId="50C2DB7E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4298187"/>
            <w:lock w:val="sdtLocked"/>
            <w:placeholder>
              <w:docPart w:val="43F4BDCED4614703B86B9BA84C7F21D0"/>
            </w:placeholder>
            <w:showingPlcHdr/>
          </w:sdtPr>
          <w:sdtContent>
            <w:tc>
              <w:tcPr>
                <w:tcW w:w="3658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BD94386" w14:textId="06D1F1ED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0B8" w14:paraId="7B78B058" w14:textId="77777777" w:rsidTr="00AA10B8">
        <w:trPr>
          <w:trHeight w:val="450"/>
        </w:trPr>
        <w:sdt>
          <w:sdtPr>
            <w:rPr>
              <w:sz w:val="24"/>
              <w:szCs w:val="24"/>
            </w:rPr>
            <w:id w:val="-1133244467"/>
            <w:lock w:val="sdtLocked"/>
            <w:placeholder>
              <w:docPart w:val="3D1C7DFED4704BC1A2EA4F147359F51F"/>
            </w:placeholder>
            <w:showingPlcHdr/>
          </w:sdtPr>
          <w:sdtContent>
            <w:tc>
              <w:tcPr>
                <w:tcW w:w="3620" w:type="dxa"/>
                <w:gridSpan w:val="3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77438F" w14:textId="3B169CD1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912297"/>
            <w:lock w:val="sdtLocked"/>
            <w:placeholder>
              <w:docPart w:val="C3991D91364243D5A91DA98A40622EFC"/>
            </w:placeholder>
            <w:showingPlcHdr/>
          </w:sdtPr>
          <w:sdtContent>
            <w:tc>
              <w:tcPr>
                <w:tcW w:w="36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67B57E" w14:textId="753F2697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6036457"/>
            <w:lock w:val="sdtLocked"/>
            <w:placeholder>
              <w:docPart w:val="7E2C8DCE196A4AE5AB965F6A37E5B69B"/>
            </w:placeholder>
            <w:showingPlcHdr/>
          </w:sdtPr>
          <w:sdtContent>
            <w:tc>
              <w:tcPr>
                <w:tcW w:w="3658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59AA75DE" w14:textId="26187483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0B8" w14:paraId="38BA1444" w14:textId="77777777" w:rsidTr="00AA10B8">
        <w:trPr>
          <w:trHeight w:val="450"/>
        </w:trPr>
        <w:sdt>
          <w:sdtPr>
            <w:rPr>
              <w:sz w:val="24"/>
              <w:szCs w:val="24"/>
            </w:rPr>
            <w:id w:val="-1469424363"/>
            <w:lock w:val="sdtLocked"/>
            <w:placeholder>
              <w:docPart w:val="B1828073248643A6B90984F396019D4C"/>
            </w:placeholder>
            <w:showingPlcHdr/>
          </w:sdtPr>
          <w:sdtContent>
            <w:tc>
              <w:tcPr>
                <w:tcW w:w="3620" w:type="dxa"/>
                <w:gridSpan w:val="3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BD82AA" w14:textId="2678C43E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6218047"/>
            <w:lock w:val="sdtLocked"/>
            <w:placeholder>
              <w:docPart w:val="F338156CDBBF489FA3AD4FA3DBAF8C6E"/>
            </w:placeholder>
            <w:showingPlcHdr/>
          </w:sdtPr>
          <w:sdtContent>
            <w:tc>
              <w:tcPr>
                <w:tcW w:w="36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4A85E2" w14:textId="61C655DB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0220337"/>
            <w:lock w:val="sdtLocked"/>
            <w:placeholder>
              <w:docPart w:val="EAC5450FB5D447E0A9D416F5BAFD8191"/>
            </w:placeholder>
            <w:showingPlcHdr/>
          </w:sdtPr>
          <w:sdtContent>
            <w:tc>
              <w:tcPr>
                <w:tcW w:w="3658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7FEE593" w14:textId="7900E407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0B8" w14:paraId="647C0B6A" w14:textId="77777777" w:rsidTr="00AA10B8">
        <w:trPr>
          <w:trHeight w:val="450"/>
        </w:trPr>
        <w:sdt>
          <w:sdtPr>
            <w:rPr>
              <w:sz w:val="24"/>
              <w:szCs w:val="24"/>
            </w:rPr>
            <w:id w:val="-1530322713"/>
            <w:lock w:val="sdtLocked"/>
            <w:placeholder>
              <w:docPart w:val="A476CCB77C2D4553B74772AAA6FDF3D9"/>
            </w:placeholder>
            <w:showingPlcHdr/>
          </w:sdtPr>
          <w:sdtContent>
            <w:tc>
              <w:tcPr>
                <w:tcW w:w="3620" w:type="dxa"/>
                <w:gridSpan w:val="3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4ADC47" w14:textId="4AAFA18E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6680511"/>
            <w:lock w:val="sdtLocked"/>
            <w:placeholder>
              <w:docPart w:val="56DE25C1ACC3433CAECF235A75C6E783"/>
            </w:placeholder>
            <w:showingPlcHdr/>
          </w:sdtPr>
          <w:sdtContent>
            <w:tc>
              <w:tcPr>
                <w:tcW w:w="36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F16EE0" w14:textId="6AD8BC65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7245635"/>
            <w:lock w:val="sdtLocked"/>
            <w:placeholder>
              <w:docPart w:val="8602EBF7AA0A4B2CA4C9371356DA9E22"/>
            </w:placeholder>
            <w:showingPlcHdr/>
          </w:sdtPr>
          <w:sdtContent>
            <w:tc>
              <w:tcPr>
                <w:tcW w:w="3658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2377479" w14:textId="6B7A9C89" w:rsidR="00AA10B8" w:rsidRDefault="00AA10B8" w:rsidP="00BD30B0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47A9" w14:paraId="645C66EF" w14:textId="77777777" w:rsidTr="005519D4">
        <w:trPr>
          <w:trHeight w:val="432"/>
        </w:trPr>
        <w:tc>
          <w:tcPr>
            <w:tcW w:w="1091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E6BCE5" w14:textId="77777777" w:rsidR="00876331" w:rsidRDefault="005052E7" w:rsidP="0061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Please </w:t>
            </w:r>
            <w:r w:rsidR="006117A0">
              <w:rPr>
                <w:sz w:val="24"/>
                <w:szCs w:val="24"/>
              </w:rPr>
              <w:t>identify</w:t>
            </w:r>
            <w:r w:rsidR="00C867D0">
              <w:rPr>
                <w:sz w:val="24"/>
                <w:szCs w:val="24"/>
              </w:rPr>
              <w:t xml:space="preserve"> the </w:t>
            </w:r>
            <w:r w:rsidR="006117A0">
              <w:rPr>
                <w:sz w:val="24"/>
                <w:szCs w:val="24"/>
              </w:rPr>
              <w:t xml:space="preserve">date range for your request </w:t>
            </w:r>
          </w:p>
          <w:p w14:paraId="0672275A" w14:textId="5DD2A221" w:rsidR="006117A0" w:rsidRPr="006117A0" w:rsidRDefault="00876331" w:rsidP="006117A0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117A0" w:rsidRPr="006117A0">
              <w:rPr>
                <w:sz w:val="18"/>
                <w:szCs w:val="18"/>
              </w:rPr>
              <w:t xml:space="preserve">(Note: </w:t>
            </w:r>
            <w:r w:rsidR="00C867D0">
              <w:rPr>
                <w:sz w:val="18"/>
                <w:szCs w:val="18"/>
              </w:rPr>
              <w:t xml:space="preserve">de-identified </w:t>
            </w:r>
            <w:r w:rsidR="006117A0" w:rsidRPr="006117A0">
              <w:rPr>
                <w:sz w:val="18"/>
                <w:szCs w:val="18"/>
              </w:rPr>
              <w:t xml:space="preserve">data can </w:t>
            </w:r>
            <w:r w:rsidR="00C867D0">
              <w:rPr>
                <w:sz w:val="18"/>
                <w:szCs w:val="18"/>
              </w:rPr>
              <w:t xml:space="preserve">generally </w:t>
            </w:r>
            <w:r w:rsidR="006117A0" w:rsidRPr="006117A0">
              <w:rPr>
                <w:sz w:val="18"/>
                <w:szCs w:val="18"/>
              </w:rPr>
              <w:t xml:space="preserve">only be reported in </w:t>
            </w:r>
            <w:r w:rsidR="00BD651D">
              <w:rPr>
                <w:sz w:val="18"/>
                <w:szCs w:val="18"/>
              </w:rPr>
              <w:t xml:space="preserve">full </w:t>
            </w:r>
            <w:r w:rsidR="006117A0" w:rsidRPr="006117A0">
              <w:rPr>
                <w:sz w:val="18"/>
                <w:szCs w:val="18"/>
              </w:rPr>
              <w:t>years</w:t>
            </w:r>
            <w:r w:rsidR="00BD651D">
              <w:rPr>
                <w:sz w:val="18"/>
                <w:szCs w:val="18"/>
              </w:rPr>
              <w:t xml:space="preserve"> depending on other factors in your requested</w:t>
            </w:r>
            <w:r w:rsidR="006117A0" w:rsidRPr="006117A0">
              <w:rPr>
                <w:sz w:val="18"/>
                <w:szCs w:val="18"/>
              </w:rPr>
              <w:t>)</w:t>
            </w:r>
          </w:p>
        </w:tc>
      </w:tr>
      <w:tr w:rsidR="006117A0" w14:paraId="54AA8F41" w14:textId="77777777" w:rsidTr="005519D4">
        <w:trPr>
          <w:trHeight w:val="432"/>
        </w:trPr>
        <w:sdt>
          <w:sdtPr>
            <w:rPr>
              <w:sz w:val="24"/>
              <w:szCs w:val="24"/>
            </w:rPr>
            <w:id w:val="-1353342477"/>
            <w:lock w:val="sdtLocked"/>
            <w:placeholder>
              <w:docPart w:val="C647690B8F6E443FB1680B6A75ABB9BC"/>
            </w:placeholder>
            <w:showingPlcHdr/>
          </w:sdtPr>
          <w:sdtContent>
            <w:tc>
              <w:tcPr>
                <w:tcW w:w="10919" w:type="dxa"/>
                <w:gridSpan w:val="9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7E5C45A" w14:textId="77777777" w:rsidR="006117A0" w:rsidRDefault="00AB7C4B" w:rsidP="00AB7C4B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Date Range</w:t>
                </w:r>
                <w:r w:rsidR="00C867D0" w:rsidRPr="00DC3C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17A0" w14:paraId="246FB50D" w14:textId="77777777" w:rsidTr="005519D4">
        <w:trPr>
          <w:trHeight w:val="432"/>
        </w:trPr>
        <w:tc>
          <w:tcPr>
            <w:tcW w:w="1091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46934C" w14:textId="77777777" w:rsidR="006117A0" w:rsidRDefault="006117A0" w:rsidP="0061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What geographical regions do want included in your request? </w:t>
            </w:r>
          </w:p>
          <w:p w14:paraId="648D868D" w14:textId="77777777" w:rsidR="006117A0" w:rsidRDefault="006117A0" w:rsidP="006117A0">
            <w:pPr>
              <w:rPr>
                <w:sz w:val="24"/>
                <w:szCs w:val="24"/>
              </w:rPr>
            </w:pPr>
            <w:r w:rsidRPr="006117A0">
              <w:rPr>
                <w:sz w:val="20"/>
                <w:szCs w:val="20"/>
              </w:rPr>
              <w:t xml:space="preserve">(NH Statewide or 3-digit zip code groups. </w:t>
            </w:r>
            <w:r>
              <w:rPr>
                <w:sz w:val="20"/>
                <w:szCs w:val="20"/>
              </w:rPr>
              <w:t>County may</w:t>
            </w:r>
            <w:r w:rsidRPr="006117A0">
              <w:rPr>
                <w:sz w:val="20"/>
                <w:szCs w:val="20"/>
              </w:rPr>
              <w:t xml:space="preserve"> be provided depending on other factors in your request)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747A9" w14:paraId="404348F1" w14:textId="77777777" w:rsidTr="00BD651D">
        <w:trPr>
          <w:trHeight w:val="710"/>
        </w:trPr>
        <w:sdt>
          <w:sdtPr>
            <w:rPr>
              <w:sz w:val="24"/>
              <w:szCs w:val="24"/>
            </w:rPr>
            <w:id w:val="-2027469531"/>
            <w:lock w:val="sdtLocked"/>
            <w:placeholder>
              <w:docPart w:val="DefaultPlaceholder_1082065158"/>
            </w:placeholder>
            <w:showingPlcHdr/>
          </w:sdtPr>
          <w:sdtContent>
            <w:tc>
              <w:tcPr>
                <w:tcW w:w="10919" w:type="dxa"/>
                <w:gridSpan w:val="9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6C8187CA" w14:textId="77777777" w:rsidR="00C747A9" w:rsidRDefault="0092046B" w:rsidP="0092046B">
                <w:pPr>
                  <w:rPr>
                    <w:sz w:val="24"/>
                    <w:szCs w:val="24"/>
                  </w:rPr>
                </w:pPr>
                <w:r w:rsidRPr="00EE56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17A0" w14:paraId="3FF373BD" w14:textId="77777777" w:rsidTr="005519D4">
        <w:trPr>
          <w:trHeight w:val="432"/>
        </w:trPr>
        <w:tc>
          <w:tcPr>
            <w:tcW w:w="1091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52296D" w14:textId="77777777" w:rsidR="00C867D0" w:rsidRDefault="006117A0" w:rsidP="0061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Please specify any filters or other parameters for your request</w:t>
            </w:r>
            <w:r w:rsidR="00C867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1B0C3FAC" w14:textId="61E6E07C" w:rsidR="006117A0" w:rsidRDefault="006117A0" w:rsidP="006117A0">
            <w:pPr>
              <w:rPr>
                <w:sz w:val="24"/>
                <w:szCs w:val="24"/>
              </w:rPr>
            </w:pPr>
            <w:r w:rsidRPr="00C867D0">
              <w:rPr>
                <w:sz w:val="20"/>
                <w:szCs w:val="20"/>
              </w:rPr>
              <w:t>(e.g.  911</w:t>
            </w:r>
            <w:r w:rsidR="00BD651D">
              <w:rPr>
                <w:sz w:val="20"/>
                <w:szCs w:val="20"/>
              </w:rPr>
              <w:t xml:space="preserve"> vs IFT </w:t>
            </w:r>
            <w:r w:rsidRPr="00C867D0">
              <w:rPr>
                <w:sz w:val="20"/>
                <w:szCs w:val="20"/>
              </w:rPr>
              <w:t xml:space="preserve">calls, </w:t>
            </w:r>
            <w:r w:rsidR="00BD651D">
              <w:rPr>
                <w:sz w:val="20"/>
                <w:szCs w:val="20"/>
              </w:rPr>
              <w:t xml:space="preserve">Transport / non-transport, </w:t>
            </w:r>
            <w:r w:rsidRPr="00C867D0">
              <w:rPr>
                <w:sz w:val="20"/>
                <w:szCs w:val="20"/>
              </w:rPr>
              <w:t>impressions, dispositions, age ranges, procedures etc.)</w:t>
            </w:r>
          </w:p>
        </w:tc>
      </w:tr>
      <w:tr w:rsidR="00E8186E" w14:paraId="54B1E6C8" w14:textId="2BB68930" w:rsidTr="00B76214">
        <w:trPr>
          <w:trHeight w:val="410"/>
        </w:trPr>
        <w:tc>
          <w:tcPr>
            <w:tcW w:w="259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1A27EC" w14:textId="77777777" w:rsidR="00316AD0" w:rsidRDefault="00E8186E" w:rsidP="0092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</w:t>
            </w:r>
            <w:r w:rsidR="000E7ED0">
              <w:rPr>
                <w:sz w:val="24"/>
                <w:szCs w:val="24"/>
              </w:rPr>
              <w:t xml:space="preserve">of Call </w:t>
            </w:r>
          </w:p>
          <w:p w14:paraId="79ABF3B9" w14:textId="677B23D2" w:rsidR="00E8186E" w:rsidRDefault="000E7ED0" w:rsidP="0092046B">
            <w:pPr>
              <w:rPr>
                <w:sz w:val="24"/>
                <w:szCs w:val="24"/>
              </w:rPr>
            </w:pPr>
            <w:r w:rsidRPr="000E7ED0">
              <w:rPr>
                <w:sz w:val="18"/>
                <w:szCs w:val="18"/>
              </w:rPr>
              <w:t>(e.g., 911 vs IFT)</w:t>
            </w:r>
          </w:p>
        </w:tc>
        <w:sdt>
          <w:sdtPr>
            <w:rPr>
              <w:sz w:val="24"/>
              <w:szCs w:val="24"/>
            </w:rPr>
            <w:id w:val="519818581"/>
            <w:lock w:val="sdtLocked"/>
            <w:placeholder>
              <w:docPart w:val="DE0D62224F984B58A877E02DB54C1C4E"/>
            </w:placeholder>
            <w:showingPlcHdr/>
          </w:sdtPr>
          <w:sdtContent>
            <w:tc>
              <w:tcPr>
                <w:tcW w:w="8324" w:type="dxa"/>
                <w:gridSpan w:val="7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4B9D3F3" w14:textId="4F10B4AE" w:rsidR="00E8186E" w:rsidRDefault="00316AD0" w:rsidP="0092046B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6E" w14:paraId="752AB926" w14:textId="77777777" w:rsidTr="00B76214">
        <w:trPr>
          <w:trHeight w:val="375"/>
        </w:trPr>
        <w:tc>
          <w:tcPr>
            <w:tcW w:w="259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A4249C1" w14:textId="77777777" w:rsidR="00E8186E" w:rsidRDefault="000E7ED0" w:rsidP="0092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Ranges</w:t>
            </w:r>
          </w:p>
          <w:p w14:paraId="08A61EED" w14:textId="025353BC" w:rsidR="00AE1710" w:rsidRPr="00AE1710" w:rsidRDefault="00AE1710" w:rsidP="0092046B">
            <w:pPr>
              <w:rPr>
                <w:sz w:val="18"/>
                <w:szCs w:val="18"/>
              </w:rPr>
            </w:pPr>
            <w:r w:rsidRPr="00AE1710">
              <w:rPr>
                <w:sz w:val="18"/>
                <w:szCs w:val="18"/>
              </w:rPr>
              <w:t>(</w:t>
            </w:r>
            <w:r w:rsidR="00B76214">
              <w:rPr>
                <w:sz w:val="18"/>
                <w:szCs w:val="18"/>
              </w:rPr>
              <w:t>*</w:t>
            </w:r>
            <w:r w:rsidRPr="00AE1710">
              <w:rPr>
                <w:sz w:val="18"/>
                <w:szCs w:val="18"/>
              </w:rPr>
              <w:t xml:space="preserve">1-10 and &gt;89 </w:t>
            </w:r>
            <w:r w:rsidR="00B76214">
              <w:rPr>
                <w:sz w:val="18"/>
                <w:szCs w:val="18"/>
              </w:rPr>
              <w:t>must be</w:t>
            </w:r>
            <w:r w:rsidRPr="00AE1710">
              <w:rPr>
                <w:sz w:val="18"/>
                <w:szCs w:val="18"/>
              </w:rPr>
              <w:t xml:space="preserve"> grouped)</w:t>
            </w:r>
          </w:p>
        </w:tc>
        <w:tc>
          <w:tcPr>
            <w:tcW w:w="8324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FD22BE" w14:textId="2325DD09" w:rsidR="00E8186E" w:rsidRDefault="00AE1710" w:rsidP="0092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010075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ECF" w:rsidRPr="00AE0EC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76214">
              <w:t xml:space="preserve">All Ages  </w:t>
            </w:r>
            <w:sdt>
              <w:sdtPr>
                <w:rPr>
                  <w:b/>
                  <w:bCs/>
                </w:rPr>
                <w:id w:val="-16505952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E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B76214">
              <w:t xml:space="preserve"> 10 Year groups</w:t>
            </w:r>
            <w:r w:rsidR="00B76214" w:rsidRPr="00B76214">
              <w:t>*</w:t>
            </w:r>
            <w:r w:rsidRPr="00B76214">
              <w:t xml:space="preserve">   </w:t>
            </w:r>
            <w:sdt>
              <w:sdtPr>
                <w:rPr>
                  <w:b/>
                  <w:bCs/>
                </w:rPr>
                <w:id w:val="-13236618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ECF" w:rsidRPr="00AE0E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B76214">
              <w:t xml:space="preserve">  5 Year groups</w:t>
            </w:r>
            <w:r w:rsidR="00B76214" w:rsidRPr="00B76214">
              <w:t>*</w:t>
            </w:r>
            <w:r w:rsidRPr="00B76214">
              <w:t xml:space="preserve">   </w:t>
            </w:r>
            <w:sdt>
              <w:sdtPr>
                <w:rPr>
                  <w:b/>
                  <w:bCs/>
                </w:rPr>
                <w:id w:val="-1799519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ECF" w:rsidRPr="00AE0E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B76214">
              <w:t xml:space="preserve">  Other</w:t>
            </w:r>
            <w:r w:rsidR="00B76214">
              <w:t>*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71266031"/>
                <w:lock w:val="sdtLocked"/>
                <w:placeholder>
                  <w:docPart w:val="CB661205CF22479690DA3B8CCCB406A4"/>
                </w:placeholder>
                <w:showingPlcHdr/>
              </w:sdtPr>
              <w:sdtContent>
                <w:r w:rsidRPr="00DC3C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8186E" w14:paraId="33943EF6" w14:textId="77777777" w:rsidTr="00B76214">
        <w:trPr>
          <w:trHeight w:val="435"/>
        </w:trPr>
        <w:tc>
          <w:tcPr>
            <w:tcW w:w="259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CAE15EB" w14:textId="77777777" w:rsidR="00316AD0" w:rsidRDefault="000E7ED0" w:rsidP="0092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Dispositions </w:t>
            </w:r>
          </w:p>
          <w:p w14:paraId="6A1F64E9" w14:textId="587A7382" w:rsidR="00E8186E" w:rsidRDefault="000E7ED0" w:rsidP="0092046B">
            <w:pPr>
              <w:rPr>
                <w:sz w:val="24"/>
                <w:szCs w:val="24"/>
              </w:rPr>
            </w:pPr>
            <w:r w:rsidRPr="000E7ED0">
              <w:rPr>
                <w:sz w:val="18"/>
                <w:szCs w:val="18"/>
              </w:rPr>
              <w:t>(e.g., Transport V Non-Transport</w:t>
            </w:r>
            <w:r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24"/>
              <w:szCs w:val="24"/>
            </w:rPr>
            <w:id w:val="-920019675"/>
            <w:lock w:val="sdtLocked"/>
            <w:placeholder>
              <w:docPart w:val="15A66D917A2A4F209626A8BC31AA4E4C"/>
            </w:placeholder>
            <w:showingPlcHdr/>
          </w:sdtPr>
          <w:sdtContent>
            <w:tc>
              <w:tcPr>
                <w:tcW w:w="8324" w:type="dxa"/>
                <w:gridSpan w:val="7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516F3D6C" w14:textId="009F0461" w:rsidR="00E8186E" w:rsidRDefault="00316AD0" w:rsidP="0092046B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6E" w14:paraId="72F33880" w14:textId="77777777" w:rsidTr="00B76214">
        <w:trPr>
          <w:trHeight w:val="360"/>
        </w:trPr>
        <w:tc>
          <w:tcPr>
            <w:tcW w:w="259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01FF0DA" w14:textId="6803D2C9" w:rsidR="00E8186E" w:rsidRDefault="000E7ED0" w:rsidP="0092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Impressions / Diagnosis</w:t>
            </w:r>
          </w:p>
        </w:tc>
        <w:sdt>
          <w:sdtPr>
            <w:rPr>
              <w:sz w:val="24"/>
              <w:szCs w:val="24"/>
            </w:rPr>
            <w:id w:val="-2137400635"/>
            <w:lock w:val="sdtLocked"/>
            <w:placeholder>
              <w:docPart w:val="D890949B8E764CA49A67AFBEF6C510B1"/>
            </w:placeholder>
            <w:showingPlcHdr/>
          </w:sdtPr>
          <w:sdtContent>
            <w:tc>
              <w:tcPr>
                <w:tcW w:w="8324" w:type="dxa"/>
                <w:gridSpan w:val="7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646788AD" w14:textId="08589502" w:rsidR="00E8186E" w:rsidRDefault="00316AD0" w:rsidP="0092046B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6E" w14:paraId="40EFEBA0" w14:textId="77777777" w:rsidTr="00B76214">
        <w:trPr>
          <w:trHeight w:val="953"/>
        </w:trPr>
        <w:tc>
          <w:tcPr>
            <w:tcW w:w="259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155FA8E" w14:textId="226B31AE" w:rsidR="00E8186E" w:rsidRDefault="00316AD0" w:rsidP="0092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 Given, Procedures, other factors</w:t>
            </w:r>
          </w:p>
        </w:tc>
        <w:sdt>
          <w:sdtPr>
            <w:rPr>
              <w:sz w:val="24"/>
              <w:szCs w:val="24"/>
            </w:rPr>
            <w:id w:val="-1290898501"/>
            <w:lock w:val="sdtLocked"/>
            <w:placeholder>
              <w:docPart w:val="F9D79CEB53114891B01E69F1BEE615DC"/>
            </w:placeholder>
            <w:showingPlcHdr/>
          </w:sdtPr>
          <w:sdtContent>
            <w:tc>
              <w:tcPr>
                <w:tcW w:w="8324" w:type="dxa"/>
                <w:gridSpan w:val="7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4A79E26A" w14:textId="14C78521" w:rsidR="00E8186E" w:rsidRDefault="00316AD0" w:rsidP="0092046B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17A0" w14:paraId="492CCD94" w14:textId="77777777" w:rsidTr="00B76214">
        <w:trPr>
          <w:trHeight w:val="293"/>
        </w:trPr>
        <w:tc>
          <w:tcPr>
            <w:tcW w:w="1091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EF7A1F" w14:textId="20F07BAB" w:rsidR="006117A0" w:rsidRDefault="00AB56ED" w:rsidP="00B7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34413B">
              <w:rPr>
                <w:sz w:val="24"/>
                <w:szCs w:val="24"/>
              </w:rPr>
              <w:t xml:space="preserve">Please specify whether you need summary data only </w:t>
            </w:r>
            <w:r>
              <w:rPr>
                <w:sz w:val="24"/>
                <w:szCs w:val="24"/>
              </w:rPr>
              <w:t xml:space="preserve">or </w:t>
            </w:r>
            <w:r w:rsidRPr="0034413B">
              <w:rPr>
                <w:sz w:val="24"/>
                <w:szCs w:val="24"/>
              </w:rPr>
              <w:t>actual raw data.</w:t>
            </w:r>
          </w:p>
        </w:tc>
      </w:tr>
      <w:tr w:rsidR="00B76214" w14:paraId="1AE7AB1A" w14:textId="77777777" w:rsidTr="00B76214">
        <w:trPr>
          <w:trHeight w:val="710"/>
        </w:trPr>
        <w:tc>
          <w:tcPr>
            <w:tcW w:w="1091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63055" w14:textId="6D5C4EDF" w:rsidR="00B76214" w:rsidRPr="00F62512" w:rsidRDefault="00B76214" w:rsidP="00B762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929309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EC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F62512">
              <w:rPr>
                <w:b/>
                <w:bCs/>
                <w:sz w:val="24"/>
                <w:szCs w:val="24"/>
              </w:rPr>
              <w:t xml:space="preserve"> </w:t>
            </w:r>
            <w:r w:rsidRPr="00AE0ECF">
              <w:rPr>
                <w:sz w:val="24"/>
                <w:szCs w:val="24"/>
              </w:rPr>
              <w:t>I need only summary data (e.g., totals)</w:t>
            </w:r>
          </w:p>
          <w:p w14:paraId="50745B84" w14:textId="0ADDD462" w:rsidR="00B76214" w:rsidRDefault="00B76214" w:rsidP="00B76214">
            <w:pPr>
              <w:rPr>
                <w:sz w:val="24"/>
                <w:szCs w:val="24"/>
              </w:rPr>
            </w:pPr>
            <w:r w:rsidRPr="00F62512">
              <w:rPr>
                <w:b/>
                <w:bCs/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56357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EC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F62512">
              <w:rPr>
                <w:b/>
                <w:bCs/>
                <w:sz w:val="24"/>
                <w:szCs w:val="24"/>
              </w:rPr>
              <w:t xml:space="preserve"> </w:t>
            </w:r>
            <w:r w:rsidRPr="00AE0ECF">
              <w:rPr>
                <w:sz w:val="24"/>
                <w:szCs w:val="24"/>
              </w:rPr>
              <w:t>I will need the raw data</w:t>
            </w:r>
          </w:p>
        </w:tc>
      </w:tr>
      <w:tr w:rsidR="00B76214" w14:paraId="555B7E3B" w14:textId="5A6997FD" w:rsidTr="00B76214">
        <w:trPr>
          <w:trHeight w:val="432"/>
        </w:trPr>
        <w:tc>
          <w:tcPr>
            <w:tcW w:w="435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000CD" w14:textId="7E71FE9B" w:rsidR="00B76214" w:rsidRDefault="00B76214" w:rsidP="00BD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What format would you like the data in?</w:t>
            </w:r>
          </w:p>
        </w:tc>
        <w:tc>
          <w:tcPr>
            <w:tcW w:w="65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8B23C" w14:textId="34F40F4B" w:rsidR="00B76214" w:rsidRDefault="00B76214" w:rsidP="00B76214">
            <w:pPr>
              <w:ind w:left="30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961745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E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B7C4B">
              <w:rPr>
                <w:b/>
                <w:sz w:val="24"/>
                <w:szCs w:val="24"/>
              </w:rPr>
              <w:t xml:space="preserve">    </w:t>
            </w:r>
            <w:r w:rsidRPr="00AE0ECF">
              <w:rPr>
                <w:bCs/>
                <w:sz w:val="24"/>
                <w:szCs w:val="24"/>
              </w:rPr>
              <w:t xml:space="preserve">PDF </w:t>
            </w:r>
            <w:r w:rsidRPr="00AB7C4B">
              <w:rPr>
                <w:b/>
                <w:sz w:val="24"/>
                <w:szCs w:val="24"/>
              </w:rPr>
              <w:t xml:space="preserve">             </w:t>
            </w:r>
            <w:sdt>
              <w:sdtPr>
                <w:rPr>
                  <w:b/>
                  <w:sz w:val="24"/>
                  <w:szCs w:val="24"/>
                </w:rPr>
                <w:id w:val="-19156099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E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B7C4B">
              <w:rPr>
                <w:b/>
                <w:sz w:val="24"/>
                <w:szCs w:val="24"/>
              </w:rPr>
              <w:t xml:space="preserve">  </w:t>
            </w:r>
            <w:r w:rsidRPr="00AE0ECF">
              <w:rPr>
                <w:bCs/>
                <w:sz w:val="24"/>
                <w:szCs w:val="24"/>
              </w:rPr>
              <w:t>Excel</w:t>
            </w:r>
          </w:p>
        </w:tc>
      </w:tr>
      <w:tr w:rsidR="00316AD0" w14:paraId="527F0889" w14:textId="77777777" w:rsidTr="005519D4">
        <w:trPr>
          <w:trHeight w:val="432"/>
        </w:trPr>
        <w:tc>
          <w:tcPr>
            <w:tcW w:w="1091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E71E38" w14:textId="0EEF1C71" w:rsidR="00316AD0" w:rsidRDefault="00AB56ED" w:rsidP="00BD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Other comments or notes to assist in completing your request.</w:t>
            </w:r>
          </w:p>
        </w:tc>
      </w:tr>
      <w:tr w:rsidR="0034413B" w14:paraId="688193C2" w14:textId="77777777" w:rsidTr="00AB56ED">
        <w:trPr>
          <w:trHeight w:val="1790"/>
        </w:trPr>
        <w:sdt>
          <w:sdtPr>
            <w:rPr>
              <w:sz w:val="24"/>
              <w:szCs w:val="24"/>
            </w:rPr>
            <w:id w:val="-474067141"/>
            <w:lock w:val="sdtLocked"/>
            <w:placeholder>
              <w:docPart w:val="C2C7F1767211422EA3EAFD2188A5E420"/>
            </w:placeholder>
            <w:showingPlcHdr/>
          </w:sdtPr>
          <w:sdtContent>
            <w:tc>
              <w:tcPr>
                <w:tcW w:w="10919" w:type="dxa"/>
                <w:gridSpan w:val="9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08B024D4" w14:textId="6A81D402" w:rsidR="0034413B" w:rsidRDefault="00AB56ED" w:rsidP="00AB56ED">
                <w:pPr>
                  <w:rPr>
                    <w:sz w:val="24"/>
                    <w:szCs w:val="24"/>
                  </w:rPr>
                </w:pPr>
                <w:r w:rsidRPr="00DC3C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CB4C86" w14:textId="77777777" w:rsidR="00771399" w:rsidRPr="000C6954" w:rsidRDefault="000C6954" w:rsidP="00771399">
      <w:pPr>
        <w:spacing w:after="0"/>
        <w:rPr>
          <w:b/>
        </w:rPr>
      </w:pPr>
      <w:r w:rsidRPr="000C6954">
        <w:rPr>
          <w:b/>
        </w:rPr>
        <w:t xml:space="preserve">PLEASE </w:t>
      </w:r>
      <w:r w:rsidR="00771399" w:rsidRPr="000C6954">
        <w:rPr>
          <w:b/>
        </w:rPr>
        <w:t xml:space="preserve">NOTE: </w:t>
      </w:r>
    </w:p>
    <w:p w14:paraId="1E439B4E" w14:textId="293EB6E6" w:rsidR="00771399" w:rsidRPr="00876331" w:rsidRDefault="001B7E3B" w:rsidP="00771399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76331">
        <w:rPr>
          <w:sz w:val="20"/>
          <w:szCs w:val="20"/>
        </w:rPr>
        <w:t xml:space="preserve">EMTS </w:t>
      </w:r>
      <w:r w:rsidR="00AB56ED" w:rsidRPr="00876331">
        <w:rPr>
          <w:sz w:val="20"/>
          <w:szCs w:val="20"/>
        </w:rPr>
        <w:t xml:space="preserve">data </w:t>
      </w:r>
      <w:r w:rsidRPr="00876331">
        <w:rPr>
          <w:sz w:val="20"/>
          <w:szCs w:val="20"/>
        </w:rPr>
        <w:t xml:space="preserve">is </w:t>
      </w:r>
      <w:r w:rsidR="00AB56ED" w:rsidRPr="00876331">
        <w:rPr>
          <w:sz w:val="20"/>
          <w:szCs w:val="20"/>
        </w:rPr>
        <w:t xml:space="preserve">derived from </w:t>
      </w:r>
      <w:r w:rsidRPr="00876331">
        <w:rPr>
          <w:sz w:val="20"/>
          <w:szCs w:val="20"/>
        </w:rPr>
        <w:t>medical</w:t>
      </w:r>
      <w:r w:rsidR="00AB56ED" w:rsidRPr="00876331">
        <w:rPr>
          <w:sz w:val="20"/>
          <w:szCs w:val="20"/>
        </w:rPr>
        <w:t xml:space="preserve"> records</w:t>
      </w:r>
      <w:r w:rsidRPr="00876331">
        <w:rPr>
          <w:sz w:val="20"/>
          <w:szCs w:val="20"/>
        </w:rPr>
        <w:t xml:space="preserve"> and therefore is exempt under NH RSA 91-A right-to-know requests per section 91-A:5. </w:t>
      </w:r>
      <w:r w:rsidR="00771399" w:rsidRPr="00876331">
        <w:rPr>
          <w:sz w:val="20"/>
          <w:szCs w:val="20"/>
        </w:rPr>
        <w:t xml:space="preserve">Requests </w:t>
      </w:r>
      <w:r w:rsidR="00265102" w:rsidRPr="00876331">
        <w:rPr>
          <w:sz w:val="20"/>
          <w:szCs w:val="20"/>
        </w:rPr>
        <w:t xml:space="preserve">for de-identified data </w:t>
      </w:r>
      <w:r w:rsidR="00771399" w:rsidRPr="00876331">
        <w:rPr>
          <w:sz w:val="20"/>
          <w:szCs w:val="20"/>
        </w:rPr>
        <w:t>will not be unreasonably restricted after the requests have been reviewed by the DOS per RSA 21-P:12-b, I</w:t>
      </w:r>
      <w:r w:rsidR="000C6954" w:rsidRPr="00876331">
        <w:rPr>
          <w:sz w:val="20"/>
          <w:szCs w:val="20"/>
        </w:rPr>
        <w:t xml:space="preserve">I(g) and 153-A:35 to </w:t>
      </w:r>
      <w:r w:rsidR="00C47EF3" w:rsidRPr="00876331">
        <w:rPr>
          <w:sz w:val="20"/>
          <w:szCs w:val="20"/>
        </w:rPr>
        <w:t>ensure</w:t>
      </w:r>
      <w:r w:rsidR="00771399" w:rsidRPr="00876331">
        <w:rPr>
          <w:sz w:val="20"/>
          <w:szCs w:val="20"/>
        </w:rPr>
        <w:t xml:space="preserve"> patient privacy and confidentiality requirements</w:t>
      </w:r>
      <w:r w:rsidR="00265102" w:rsidRPr="00876331">
        <w:rPr>
          <w:sz w:val="20"/>
          <w:szCs w:val="20"/>
        </w:rPr>
        <w:t>,</w:t>
      </w:r>
      <w:r w:rsidR="00771399" w:rsidRPr="00876331">
        <w:rPr>
          <w:sz w:val="20"/>
          <w:szCs w:val="20"/>
        </w:rPr>
        <w:t xml:space="preserve"> and benefit to EMS practices and care are met.</w:t>
      </w:r>
      <w:r w:rsidRPr="00876331">
        <w:rPr>
          <w:sz w:val="20"/>
          <w:szCs w:val="20"/>
        </w:rPr>
        <w:t xml:space="preserve"> </w:t>
      </w:r>
    </w:p>
    <w:p w14:paraId="49BF5DAB" w14:textId="467B0C33" w:rsidR="00876331" w:rsidRPr="00876331" w:rsidRDefault="00876331" w:rsidP="00771399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76331">
        <w:rPr>
          <w:sz w:val="20"/>
          <w:szCs w:val="20"/>
        </w:rPr>
        <w:t>Certain requests may be referred to the Privacy Committee for approval, which meets bi-monthly.</w:t>
      </w:r>
    </w:p>
    <w:p w14:paraId="22A9C519" w14:textId="77777777" w:rsidR="00771399" w:rsidRPr="00876331" w:rsidRDefault="00771399" w:rsidP="00AB7C4B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76331">
        <w:rPr>
          <w:sz w:val="20"/>
          <w:szCs w:val="20"/>
        </w:rPr>
        <w:t xml:space="preserve">Data requests are only for </w:t>
      </w:r>
      <w:r w:rsidRPr="00876331">
        <w:rPr>
          <w:i/>
          <w:sz w:val="20"/>
          <w:szCs w:val="20"/>
        </w:rPr>
        <w:t>aggregate data</w:t>
      </w:r>
      <w:r w:rsidRPr="00876331">
        <w:rPr>
          <w:sz w:val="20"/>
          <w:szCs w:val="20"/>
        </w:rPr>
        <w:t xml:space="preserve">. Individual records must be requested from EMS agency that provided patient care to the individual. </w:t>
      </w:r>
    </w:p>
    <w:p w14:paraId="6A626F82" w14:textId="77777777" w:rsidR="00771399" w:rsidRPr="00876331" w:rsidRDefault="0045168A" w:rsidP="00AB7C4B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76331">
        <w:rPr>
          <w:sz w:val="20"/>
          <w:szCs w:val="20"/>
        </w:rPr>
        <w:t xml:space="preserve">We highly recommend requesting the </w:t>
      </w:r>
      <w:r w:rsidRPr="00876331">
        <w:rPr>
          <w:i/>
          <w:iCs/>
          <w:sz w:val="20"/>
          <w:szCs w:val="20"/>
        </w:rPr>
        <w:t xml:space="preserve">smallest </w:t>
      </w:r>
      <w:r w:rsidRPr="00876331">
        <w:rPr>
          <w:sz w:val="20"/>
          <w:szCs w:val="20"/>
        </w:rPr>
        <w:t xml:space="preserve">amount of data necessary to </w:t>
      </w:r>
      <w:r w:rsidR="00771399" w:rsidRPr="00876331">
        <w:rPr>
          <w:sz w:val="20"/>
          <w:szCs w:val="20"/>
        </w:rPr>
        <w:t>meet the goals of your request.</w:t>
      </w:r>
    </w:p>
    <w:p w14:paraId="5D5CAB23" w14:textId="354F49BF" w:rsidR="0045168A" w:rsidRPr="00876331" w:rsidRDefault="0045168A" w:rsidP="00771399">
      <w:pPr>
        <w:pStyle w:val="ListParagraph"/>
        <w:numPr>
          <w:ilvl w:val="1"/>
          <w:numId w:val="9"/>
        </w:numPr>
        <w:ind w:left="720"/>
        <w:rPr>
          <w:sz w:val="20"/>
          <w:szCs w:val="20"/>
        </w:rPr>
      </w:pPr>
      <w:r w:rsidRPr="00876331">
        <w:rPr>
          <w:sz w:val="20"/>
          <w:szCs w:val="20"/>
        </w:rPr>
        <w:t>Additional data fields, time frames or parameters requested out of general interest may extend the time period to complete the request for your essential data</w:t>
      </w:r>
      <w:r w:rsidR="00265102" w:rsidRPr="00876331">
        <w:rPr>
          <w:sz w:val="20"/>
          <w:szCs w:val="20"/>
        </w:rPr>
        <w:t xml:space="preserve"> or result in denial of your request.</w:t>
      </w:r>
    </w:p>
    <w:p w14:paraId="471E408C" w14:textId="77777777" w:rsidR="00AB7C4B" w:rsidRPr="00876331" w:rsidRDefault="00AB7C4B" w:rsidP="00AB7C4B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76331">
        <w:rPr>
          <w:sz w:val="20"/>
          <w:szCs w:val="20"/>
        </w:rPr>
        <w:t>Please allow 2-4 weeks for completion of the request depending on the complexity of the request.</w:t>
      </w:r>
    </w:p>
    <w:p w14:paraId="6E9F04BC" w14:textId="77777777" w:rsidR="00AB7C4B" w:rsidRPr="00876331" w:rsidRDefault="00AB7C4B" w:rsidP="0045168A">
      <w:pPr>
        <w:pStyle w:val="ListParagraph"/>
        <w:numPr>
          <w:ilvl w:val="1"/>
          <w:numId w:val="9"/>
        </w:numPr>
        <w:ind w:left="720"/>
        <w:rPr>
          <w:sz w:val="20"/>
          <w:szCs w:val="20"/>
        </w:rPr>
      </w:pPr>
      <w:r w:rsidRPr="00876331">
        <w:rPr>
          <w:sz w:val="20"/>
          <w:szCs w:val="20"/>
        </w:rPr>
        <w:t xml:space="preserve">Some requests </w:t>
      </w:r>
      <w:r w:rsidR="000C6954" w:rsidRPr="00876331">
        <w:rPr>
          <w:sz w:val="20"/>
          <w:szCs w:val="20"/>
        </w:rPr>
        <w:t xml:space="preserve">may require more or less time </w:t>
      </w:r>
      <w:r w:rsidRPr="00876331">
        <w:rPr>
          <w:sz w:val="20"/>
          <w:szCs w:val="20"/>
        </w:rPr>
        <w:t xml:space="preserve">depending on the size of the request and available resources. </w:t>
      </w:r>
    </w:p>
    <w:p w14:paraId="52FAD9C8" w14:textId="77777777" w:rsidR="000C6954" w:rsidRPr="00876331" w:rsidRDefault="0045168A" w:rsidP="000C6954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76331">
        <w:rPr>
          <w:sz w:val="20"/>
          <w:szCs w:val="20"/>
        </w:rPr>
        <w:t xml:space="preserve">Emergency Services Data Management staff may contact you for more details about your request so we may more efficiently complete your request. </w:t>
      </w:r>
    </w:p>
    <w:p w14:paraId="7C819FC6" w14:textId="77777777" w:rsidR="000C6954" w:rsidRPr="00876331" w:rsidRDefault="000C6954" w:rsidP="000C6954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876331">
        <w:rPr>
          <w:sz w:val="20"/>
          <w:szCs w:val="20"/>
        </w:rPr>
        <w:t>Data will be sent via email to the e-mail address provided unless otherwise specified by the requestor.</w:t>
      </w:r>
    </w:p>
    <w:p w14:paraId="64B637EC" w14:textId="77777777" w:rsidR="0092046B" w:rsidRDefault="0092046B" w:rsidP="0055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92046B">
        <w:rPr>
          <w:b/>
          <w:sz w:val="24"/>
          <w:szCs w:val="24"/>
        </w:rPr>
        <w:t>Data Requests and questions may be sent to:</w:t>
      </w:r>
      <w:r>
        <w:rPr>
          <w:sz w:val="24"/>
          <w:szCs w:val="24"/>
        </w:rPr>
        <w:t xml:space="preserve"> </w:t>
      </w:r>
      <w:hyperlink r:id="rId9" w:history="1">
        <w:r w:rsidR="00113467" w:rsidRPr="00C82C15">
          <w:rPr>
            <w:rStyle w:val="Hyperlink"/>
            <w:sz w:val="24"/>
            <w:szCs w:val="24"/>
          </w:rPr>
          <w:t>nhesr@dos.nh.gov</w:t>
        </w:r>
      </w:hyperlink>
    </w:p>
    <w:p w14:paraId="4B81E944" w14:textId="77777777" w:rsidR="00212EDE" w:rsidRPr="0045168A" w:rsidRDefault="00212EDE" w:rsidP="0045168A">
      <w:pPr>
        <w:pStyle w:val="ListParagraph"/>
        <w:ind w:left="360"/>
        <w:rPr>
          <w:sz w:val="24"/>
          <w:szCs w:val="24"/>
        </w:rPr>
      </w:pPr>
    </w:p>
    <w:sectPr w:rsidR="00212EDE" w:rsidRPr="0045168A" w:rsidSect="00EE54DD">
      <w:footerReference w:type="default" r:id="rId10"/>
      <w:pgSz w:w="12240" w:h="15840" w:code="1"/>
      <w:pgMar w:top="432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51B9" w14:textId="77777777" w:rsidR="009007F8" w:rsidRDefault="009007F8" w:rsidP="0045168A">
      <w:pPr>
        <w:spacing w:after="0" w:line="240" w:lineRule="auto"/>
      </w:pPr>
      <w:r>
        <w:separator/>
      </w:r>
    </w:p>
  </w:endnote>
  <w:endnote w:type="continuationSeparator" w:id="0">
    <w:p w14:paraId="12C2D94F" w14:textId="77777777" w:rsidR="009007F8" w:rsidRDefault="009007F8" w:rsidP="0045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1434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981A89A" w14:textId="77777777" w:rsidR="00EE54DD" w:rsidRDefault="00EE54DD" w:rsidP="0092046B">
            <w:pPr>
              <w:pStyle w:val="Footer"/>
              <w:tabs>
                <w:tab w:val="left" w:pos="4770"/>
              </w:tabs>
              <w:rPr>
                <w:sz w:val="20"/>
                <w:szCs w:val="20"/>
              </w:rPr>
            </w:pPr>
            <w:r w:rsidRPr="00EE54DD">
              <w:rPr>
                <w:rFonts w:ascii="Calibri" w:eastAsia="Calibri" w:hAnsi="Calibri" w:cs="Times New Roman"/>
                <w:i/>
                <w:sz w:val="18"/>
                <w:szCs w:val="18"/>
              </w:rPr>
              <w:t>Emergency Medical and Trauma Services Privacy Committee</w:t>
            </w:r>
            <w:r w:rsidRPr="00EE54DD">
              <w:rPr>
                <w:rFonts w:ascii="Calibri" w:eastAsia="Calibri" w:hAnsi="Calibri" w:cs="Times New Roman"/>
                <w:i/>
                <w:sz w:val="18"/>
                <w:szCs w:val="18"/>
              </w:rPr>
              <w:br/>
              <w:t>NH Department of Safety</w:t>
            </w:r>
            <w:r w:rsidRPr="0092046B">
              <w:rPr>
                <w:sz w:val="20"/>
                <w:szCs w:val="20"/>
              </w:rPr>
              <w:t xml:space="preserve"> </w:t>
            </w:r>
          </w:p>
          <w:p w14:paraId="2C5C65C4" w14:textId="3FD2D325" w:rsidR="0092046B" w:rsidRDefault="00EE54DD" w:rsidP="0092046B">
            <w:pPr>
              <w:pStyle w:val="Footer"/>
              <w:tabs>
                <w:tab w:val="left" w:pos="4770"/>
              </w:tabs>
            </w:pPr>
            <w:r w:rsidRPr="00EE54DD">
              <w:rPr>
                <w:i/>
                <w:iCs/>
                <w:sz w:val="20"/>
                <w:szCs w:val="20"/>
              </w:rPr>
              <w:t>De</w:t>
            </w:r>
            <w:r w:rsidR="0092046B" w:rsidRPr="00EE54DD">
              <w:rPr>
                <w:i/>
                <w:iCs/>
                <w:sz w:val="20"/>
                <w:szCs w:val="20"/>
              </w:rPr>
              <w:t>-Identified EMTS Data Request</w:t>
            </w:r>
            <w:r>
              <w:rPr>
                <w:i/>
                <w:iCs/>
                <w:sz w:val="20"/>
                <w:szCs w:val="20"/>
              </w:rPr>
              <w:t>_12.22.23</w:t>
            </w:r>
            <w:r w:rsidR="0092046B" w:rsidRPr="00EE54DD">
              <w:rPr>
                <w:i/>
                <w:iCs/>
                <w:sz w:val="20"/>
                <w:szCs w:val="20"/>
              </w:rPr>
              <w:tab/>
            </w:r>
            <w:r w:rsidR="0092046B" w:rsidRPr="00EE54DD">
              <w:rPr>
                <w:i/>
                <w:iCs/>
                <w:sz w:val="20"/>
                <w:szCs w:val="20"/>
              </w:rPr>
              <w:tab/>
              <w:t xml:space="preserve">Page </w:t>
            </w:r>
            <w:r w:rsidR="0092046B" w:rsidRPr="00EE54DD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="0092046B" w:rsidRPr="00EE54DD">
              <w:rPr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="0092046B" w:rsidRPr="00EE54DD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="00327A35" w:rsidRPr="00EE54DD">
              <w:rPr>
                <w:bCs/>
                <w:i/>
                <w:iCs/>
                <w:noProof/>
                <w:sz w:val="20"/>
                <w:szCs w:val="20"/>
              </w:rPr>
              <w:t>1</w:t>
            </w:r>
            <w:r w:rsidR="0092046B" w:rsidRPr="00EE54DD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="0092046B" w:rsidRPr="00EE54DD">
              <w:rPr>
                <w:i/>
                <w:iCs/>
                <w:sz w:val="20"/>
                <w:szCs w:val="20"/>
              </w:rPr>
              <w:t xml:space="preserve"> of </w:t>
            </w:r>
            <w:r w:rsidR="0092046B" w:rsidRPr="00EE54DD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="0092046B" w:rsidRPr="00EE54DD">
              <w:rPr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="0092046B" w:rsidRPr="00EE54DD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="00327A35" w:rsidRPr="00EE54DD">
              <w:rPr>
                <w:bCs/>
                <w:i/>
                <w:iCs/>
                <w:noProof/>
                <w:sz w:val="20"/>
                <w:szCs w:val="20"/>
              </w:rPr>
              <w:t>1</w:t>
            </w:r>
            <w:r w:rsidR="0092046B" w:rsidRPr="00EE54DD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="0092046B">
              <w:rPr>
                <w:bCs/>
                <w:sz w:val="20"/>
                <w:szCs w:val="20"/>
              </w:rPr>
              <w:t xml:space="preserve">  </w:t>
            </w:r>
          </w:p>
        </w:sdtContent>
      </w:sdt>
    </w:sdtContent>
  </w:sdt>
  <w:p w14:paraId="6FB8E8B1" w14:textId="77777777" w:rsidR="0045168A" w:rsidRDefault="00451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2CC1" w14:textId="77777777" w:rsidR="009007F8" w:rsidRDefault="009007F8" w:rsidP="0045168A">
      <w:pPr>
        <w:spacing w:after="0" w:line="240" w:lineRule="auto"/>
      </w:pPr>
      <w:r>
        <w:separator/>
      </w:r>
    </w:p>
  </w:footnote>
  <w:footnote w:type="continuationSeparator" w:id="0">
    <w:p w14:paraId="17E62968" w14:textId="77777777" w:rsidR="009007F8" w:rsidRDefault="009007F8" w:rsidP="0045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12A"/>
    <w:multiLevelType w:val="hybridMultilevel"/>
    <w:tmpl w:val="F6FCC41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8D65083"/>
    <w:multiLevelType w:val="hybridMultilevel"/>
    <w:tmpl w:val="F9DA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1DE5"/>
    <w:multiLevelType w:val="hybridMultilevel"/>
    <w:tmpl w:val="241C9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D551B"/>
    <w:multiLevelType w:val="hybridMultilevel"/>
    <w:tmpl w:val="6C4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383"/>
    <w:multiLevelType w:val="hybridMultilevel"/>
    <w:tmpl w:val="9672340E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52072E3B"/>
    <w:multiLevelType w:val="hybridMultilevel"/>
    <w:tmpl w:val="84F0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4F38"/>
    <w:multiLevelType w:val="multilevel"/>
    <w:tmpl w:val="A24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83D6B"/>
    <w:multiLevelType w:val="multilevel"/>
    <w:tmpl w:val="010C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57709"/>
    <w:multiLevelType w:val="hybridMultilevel"/>
    <w:tmpl w:val="5550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07A6"/>
    <w:multiLevelType w:val="hybridMultilevel"/>
    <w:tmpl w:val="3D00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131241">
    <w:abstractNumId w:val="2"/>
  </w:num>
  <w:num w:numId="2" w16cid:durableId="519706665">
    <w:abstractNumId w:val="8"/>
  </w:num>
  <w:num w:numId="3" w16cid:durableId="71896033">
    <w:abstractNumId w:val="5"/>
  </w:num>
  <w:num w:numId="4" w16cid:durableId="100881919">
    <w:abstractNumId w:val="7"/>
  </w:num>
  <w:num w:numId="5" w16cid:durableId="1346319591">
    <w:abstractNumId w:val="6"/>
  </w:num>
  <w:num w:numId="6" w16cid:durableId="1593589542">
    <w:abstractNumId w:val="4"/>
  </w:num>
  <w:num w:numId="7" w16cid:durableId="821044373">
    <w:abstractNumId w:val="0"/>
  </w:num>
  <w:num w:numId="8" w16cid:durableId="1822110658">
    <w:abstractNumId w:val="3"/>
  </w:num>
  <w:num w:numId="9" w16cid:durableId="1633050022">
    <w:abstractNumId w:val="9"/>
  </w:num>
  <w:num w:numId="10" w16cid:durableId="16352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"/>
  <w:drawingGridHorizontalSpacing w:val="4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62"/>
    <w:rsid w:val="00002D0C"/>
    <w:rsid w:val="000229FD"/>
    <w:rsid w:val="00060918"/>
    <w:rsid w:val="000A725B"/>
    <w:rsid w:val="000C52C1"/>
    <w:rsid w:val="000C6954"/>
    <w:rsid w:val="000E7ED0"/>
    <w:rsid w:val="00103BB7"/>
    <w:rsid w:val="00112F6F"/>
    <w:rsid w:val="00113467"/>
    <w:rsid w:val="001213EA"/>
    <w:rsid w:val="00124292"/>
    <w:rsid w:val="0012791C"/>
    <w:rsid w:val="00196519"/>
    <w:rsid w:val="00196613"/>
    <w:rsid w:val="001B6FDB"/>
    <w:rsid w:val="001B7E3B"/>
    <w:rsid w:val="00212EDE"/>
    <w:rsid w:val="00215CF3"/>
    <w:rsid w:val="00216331"/>
    <w:rsid w:val="002327E4"/>
    <w:rsid w:val="00254306"/>
    <w:rsid w:val="00265102"/>
    <w:rsid w:val="002965E3"/>
    <w:rsid w:val="002C245D"/>
    <w:rsid w:val="002D26ED"/>
    <w:rsid w:val="0030179A"/>
    <w:rsid w:val="00316AD0"/>
    <w:rsid w:val="00327A35"/>
    <w:rsid w:val="0034413B"/>
    <w:rsid w:val="003860B8"/>
    <w:rsid w:val="003C6E81"/>
    <w:rsid w:val="00412262"/>
    <w:rsid w:val="0044359F"/>
    <w:rsid w:val="0045168A"/>
    <w:rsid w:val="004653C0"/>
    <w:rsid w:val="004757D8"/>
    <w:rsid w:val="00486F03"/>
    <w:rsid w:val="005052E7"/>
    <w:rsid w:val="00505ABC"/>
    <w:rsid w:val="00542A3F"/>
    <w:rsid w:val="005519D4"/>
    <w:rsid w:val="00587608"/>
    <w:rsid w:val="005D4667"/>
    <w:rsid w:val="006117A0"/>
    <w:rsid w:val="00647104"/>
    <w:rsid w:val="00676BB5"/>
    <w:rsid w:val="006947B4"/>
    <w:rsid w:val="006A550B"/>
    <w:rsid w:val="006C096D"/>
    <w:rsid w:val="006D07CF"/>
    <w:rsid w:val="006D3262"/>
    <w:rsid w:val="006D6982"/>
    <w:rsid w:val="00706763"/>
    <w:rsid w:val="00712A6D"/>
    <w:rsid w:val="00771399"/>
    <w:rsid w:val="007B1287"/>
    <w:rsid w:val="007B52FA"/>
    <w:rsid w:val="007C5B59"/>
    <w:rsid w:val="00875BD1"/>
    <w:rsid w:val="00876312"/>
    <w:rsid w:val="00876331"/>
    <w:rsid w:val="008E4BCC"/>
    <w:rsid w:val="009007F8"/>
    <w:rsid w:val="0092046B"/>
    <w:rsid w:val="009265E4"/>
    <w:rsid w:val="00960F46"/>
    <w:rsid w:val="00977433"/>
    <w:rsid w:val="009C0A16"/>
    <w:rsid w:val="009E2E22"/>
    <w:rsid w:val="009F0E20"/>
    <w:rsid w:val="00A6135C"/>
    <w:rsid w:val="00A66274"/>
    <w:rsid w:val="00AA10B8"/>
    <w:rsid w:val="00AB56ED"/>
    <w:rsid w:val="00AB60FF"/>
    <w:rsid w:val="00AB7C4B"/>
    <w:rsid w:val="00AE0ECF"/>
    <w:rsid w:val="00AE1710"/>
    <w:rsid w:val="00AF42D4"/>
    <w:rsid w:val="00B3326E"/>
    <w:rsid w:val="00B54E47"/>
    <w:rsid w:val="00B76214"/>
    <w:rsid w:val="00BA1F9D"/>
    <w:rsid w:val="00BC150F"/>
    <w:rsid w:val="00BC7DE8"/>
    <w:rsid w:val="00BD30B0"/>
    <w:rsid w:val="00BD651D"/>
    <w:rsid w:val="00BF224A"/>
    <w:rsid w:val="00C000FB"/>
    <w:rsid w:val="00C35582"/>
    <w:rsid w:val="00C36124"/>
    <w:rsid w:val="00C47EF3"/>
    <w:rsid w:val="00C62EDE"/>
    <w:rsid w:val="00C63F4A"/>
    <w:rsid w:val="00C747A9"/>
    <w:rsid w:val="00C8236E"/>
    <w:rsid w:val="00C867D0"/>
    <w:rsid w:val="00C97310"/>
    <w:rsid w:val="00CA20CB"/>
    <w:rsid w:val="00CD5D2E"/>
    <w:rsid w:val="00CF3488"/>
    <w:rsid w:val="00D130AF"/>
    <w:rsid w:val="00D70996"/>
    <w:rsid w:val="00DB040E"/>
    <w:rsid w:val="00DB694F"/>
    <w:rsid w:val="00DC6B4F"/>
    <w:rsid w:val="00DD55A3"/>
    <w:rsid w:val="00E13355"/>
    <w:rsid w:val="00E26FF3"/>
    <w:rsid w:val="00E658C6"/>
    <w:rsid w:val="00E8186E"/>
    <w:rsid w:val="00E95E29"/>
    <w:rsid w:val="00EB1580"/>
    <w:rsid w:val="00EC136B"/>
    <w:rsid w:val="00EE54DD"/>
    <w:rsid w:val="00EF011F"/>
    <w:rsid w:val="00F62512"/>
    <w:rsid w:val="00F7102F"/>
    <w:rsid w:val="00F74A47"/>
    <w:rsid w:val="00F84AE6"/>
    <w:rsid w:val="00F95D17"/>
    <w:rsid w:val="00F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6AA0A"/>
  <w15:docId w15:val="{B14B2B88-E576-41BF-8786-6F90CE7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">
    <w:name w:val="ELEMENT"/>
    <w:basedOn w:val="Heading4"/>
    <w:link w:val="ELEMENTChar"/>
    <w:autoRedefine/>
    <w:uiPriority w:val="1"/>
    <w:qFormat/>
    <w:rsid w:val="00002D0C"/>
    <w:pPr>
      <w:keepNext w:val="0"/>
      <w:keepLines w:val="0"/>
      <w:framePr w:w="10282" w:h="432" w:hRule="exact" w:hSpace="288" w:wrap="notBeside" w:vAnchor="text" w:hAnchor="text" w:y="1"/>
      <w:widowControl w:val="0"/>
      <w:shd w:val="clear" w:color="auto" w:fill="003F7F"/>
      <w:tabs>
        <w:tab w:val="left" w:pos="10244"/>
      </w:tabs>
      <w:autoSpaceDE w:val="0"/>
      <w:autoSpaceDN w:val="0"/>
      <w:spacing w:before="60" w:line="280" w:lineRule="atLeast"/>
      <w:outlineLvl w:val="9"/>
    </w:pPr>
    <w:rPr>
      <w:rFonts w:ascii="Arial" w:eastAsia="Arial" w:hAnsi="Arial" w:cs="Arial"/>
      <w:b w:val="0"/>
      <w:bCs w:val="0"/>
      <w:i w:val="0"/>
      <w:iCs w:val="0"/>
      <w:color w:val="FFFFFF"/>
      <w:spacing w:val="16"/>
      <w:sz w:val="104"/>
      <w:szCs w:val="27"/>
      <w:shd w:val="clear" w:color="auto" w:fill="003F7F"/>
    </w:rPr>
  </w:style>
  <w:style w:type="character" w:customStyle="1" w:styleId="ELEMENTChar">
    <w:name w:val="ELEMENT Char"/>
    <w:basedOn w:val="DefaultParagraphFont"/>
    <w:link w:val="ELEMENT"/>
    <w:uiPriority w:val="1"/>
    <w:rsid w:val="00002D0C"/>
    <w:rPr>
      <w:rFonts w:ascii="Arial" w:eastAsia="Arial" w:hAnsi="Arial" w:cs="Arial"/>
      <w:color w:val="FFFFFF"/>
      <w:spacing w:val="16"/>
      <w:sz w:val="104"/>
      <w:szCs w:val="27"/>
      <w:shd w:val="clear" w:color="auto" w:fill="003F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D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6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3326E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BF22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8A"/>
  </w:style>
  <w:style w:type="paragraph" w:styleId="Footer">
    <w:name w:val="footer"/>
    <w:basedOn w:val="Normal"/>
    <w:link w:val="FooterChar"/>
    <w:uiPriority w:val="99"/>
    <w:unhideWhenUsed/>
    <w:rsid w:val="0045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8A"/>
  </w:style>
  <w:style w:type="character" w:styleId="Hyperlink">
    <w:name w:val="Hyperlink"/>
    <w:basedOn w:val="DefaultParagraphFont"/>
    <w:uiPriority w:val="99"/>
    <w:unhideWhenUsed/>
    <w:rsid w:val="009204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msis.org/media/nemsis_v2/documents/NEMSIS_Data_Dictionary_v2.2.1_0409201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msis.org/media/nemsis_v3/release-3.4.0/DataDictionary/PDFHTML/DEMEMS/index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hesr@dos.n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3F101857E045AC916A7A473B74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B3C7-F880-453C-AEEA-6DB56A0D8BD5}"/>
      </w:docPartPr>
      <w:docPartBody>
        <w:p w:rsidR="00C60737" w:rsidRDefault="00BB7421" w:rsidP="00BB7421">
          <w:pPr>
            <w:pStyle w:val="2B3F101857E045AC916A7A473B74C94A1"/>
          </w:pPr>
          <w:r w:rsidRPr="007B52FA">
            <w:rPr>
              <w:rStyle w:val="PlaceholderText"/>
            </w:rPr>
            <w:t>Click here to enter text.</w:t>
          </w:r>
        </w:p>
      </w:docPartBody>
    </w:docPart>
    <w:docPart>
      <w:docPartPr>
        <w:name w:val="FDD086E438654D78BA22F567685C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3E43-BB7F-40C4-9DF5-65E4D5C7E86B}"/>
      </w:docPartPr>
      <w:docPartBody>
        <w:p w:rsidR="00C60737" w:rsidRDefault="00BB7421" w:rsidP="00BB7421">
          <w:pPr>
            <w:pStyle w:val="FDD086E438654D78BA22F567685C23171"/>
          </w:pPr>
          <w:r w:rsidRPr="007B52FA">
            <w:rPr>
              <w:rStyle w:val="PlaceholderText"/>
            </w:rPr>
            <w:t>Click here to enter text.</w:t>
          </w:r>
        </w:p>
      </w:docPartBody>
    </w:docPart>
    <w:docPart>
      <w:docPartPr>
        <w:name w:val="1A3213C136A24AE6A03858F5E6D6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9490-EFC1-4BEE-BC8A-8EB20A5217FA}"/>
      </w:docPartPr>
      <w:docPartBody>
        <w:p w:rsidR="00C60737" w:rsidRDefault="00BB7421" w:rsidP="00BB7421">
          <w:pPr>
            <w:pStyle w:val="1A3213C136A24AE6A03858F5E6D691B11"/>
          </w:pPr>
          <w:r w:rsidRPr="007B52FA">
            <w:rPr>
              <w:rStyle w:val="PlaceholderText"/>
            </w:rPr>
            <w:t>Click here to enter text.</w:t>
          </w:r>
        </w:p>
      </w:docPartBody>
    </w:docPart>
    <w:docPart>
      <w:docPartPr>
        <w:name w:val="799E776FAE2F4F768FACAAE14A90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C3C9-5AD6-491F-91C5-C21B0EE813AE}"/>
      </w:docPartPr>
      <w:docPartBody>
        <w:p w:rsidR="00C60737" w:rsidRDefault="00BB7421" w:rsidP="00BB7421">
          <w:pPr>
            <w:pStyle w:val="799E776FAE2F4F768FACAAE14A903305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D493EC6F3E7440F4BD874CAD1806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25CB-33E6-4C0A-B2CD-4E5C69429F52}"/>
      </w:docPartPr>
      <w:docPartBody>
        <w:p w:rsidR="00C60737" w:rsidRDefault="00BB7421" w:rsidP="00BB7421">
          <w:pPr>
            <w:pStyle w:val="D493EC6F3E7440F4BD874CAD1806CB81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7FC287CE56144BD58BD41E748DA7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F140-47ED-428E-BF3E-0C95C7EEAE32}"/>
      </w:docPartPr>
      <w:docPartBody>
        <w:p w:rsidR="00C60737" w:rsidRDefault="00BB7421" w:rsidP="00BB7421">
          <w:pPr>
            <w:pStyle w:val="7FC287CE56144BD58BD41E748DA7EA10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C647690B8F6E443FB1680B6A75AB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CC56-2639-4186-81AD-2783A59BF58F}"/>
      </w:docPartPr>
      <w:docPartBody>
        <w:p w:rsidR="00C60737" w:rsidRDefault="00BB7421" w:rsidP="00BB7421">
          <w:pPr>
            <w:pStyle w:val="C647690B8F6E443FB1680B6A75ABB9BC1"/>
          </w:pPr>
          <w:r>
            <w:rPr>
              <w:rStyle w:val="PlaceholderText"/>
            </w:rPr>
            <w:t>Click here to enter Date Range</w:t>
          </w:r>
          <w:r w:rsidRPr="00DC3CFA">
            <w:rPr>
              <w:rStyle w:val="PlaceholderText"/>
            </w:rPr>
            <w:t>.</w:t>
          </w:r>
        </w:p>
      </w:docPartBody>
    </w:docPart>
    <w:docPart>
      <w:docPartPr>
        <w:name w:val="162A5FBB024B47C6863CE3CBE24A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9C53-5D37-40A3-8933-7A6248430BFF}"/>
      </w:docPartPr>
      <w:docPartBody>
        <w:p w:rsidR="00423AA7" w:rsidRDefault="00BB7421" w:rsidP="00BB7421">
          <w:pPr>
            <w:pStyle w:val="162A5FBB024B47C6863CE3CBE24AE96B1"/>
          </w:pPr>
          <w:r w:rsidRPr="007B52FA">
            <w:rPr>
              <w:rStyle w:val="PlaceholderText"/>
            </w:rPr>
            <w:t>Click here to enter a date.</w:t>
          </w:r>
        </w:p>
      </w:docPartBody>
    </w:docPart>
    <w:docPart>
      <w:docPartPr>
        <w:name w:val="EEF56836A1ED4D589291199C47DC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3312-129E-4576-9308-96542955E841}"/>
      </w:docPartPr>
      <w:docPartBody>
        <w:p w:rsidR="00423AA7" w:rsidRDefault="00BB7421" w:rsidP="00BB7421">
          <w:pPr>
            <w:pStyle w:val="EEF56836A1ED4D589291199C47DC5F9B1"/>
          </w:pPr>
          <w:r w:rsidRPr="007B52FA">
            <w:rPr>
              <w:rStyle w:val="PlaceholderText"/>
            </w:rPr>
            <w:t>Click here to enter text.</w:t>
          </w:r>
        </w:p>
      </w:docPartBody>
    </w:docPart>
    <w:docPart>
      <w:docPartPr>
        <w:name w:val="1BDB8F2763B4423599ADFE8062F4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5832-5CD1-4596-B38C-04BC9A65FF50}"/>
      </w:docPartPr>
      <w:docPartBody>
        <w:p w:rsidR="00423AA7" w:rsidRDefault="00BB7421" w:rsidP="00BB7421">
          <w:pPr>
            <w:pStyle w:val="1BDB8F2763B4423599ADFE8062F4E6241"/>
          </w:pPr>
          <w:r w:rsidRPr="007B52F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3FFB-779F-4A03-B267-96C7A7C50A1E}"/>
      </w:docPartPr>
      <w:docPartBody>
        <w:p w:rsidR="00293BC5" w:rsidRDefault="00BB7421" w:rsidP="00BB7421">
          <w:pPr>
            <w:pStyle w:val="DefaultPlaceholder10820651581"/>
          </w:pPr>
          <w:r w:rsidRPr="00EE5677">
            <w:rPr>
              <w:rStyle w:val="PlaceholderText"/>
            </w:rPr>
            <w:t>Click here to enter text.</w:t>
          </w:r>
        </w:p>
      </w:docPartBody>
    </w:docPart>
    <w:docPart>
      <w:docPartPr>
        <w:name w:val="A9A76A92863F446CB7EA63B73FDE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7AA9-9574-4E1B-A2EF-28D1FB98DCE3}"/>
      </w:docPartPr>
      <w:docPartBody>
        <w:p w:rsidR="00000000" w:rsidRDefault="00BB7421" w:rsidP="00BB7421">
          <w:pPr>
            <w:pStyle w:val="A9A76A92863F446CB7EA63B73FDE447B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6081ACE4CB0643748A554C531D7A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E3DA-A59B-42F4-A323-BC6FE2ED742D}"/>
      </w:docPartPr>
      <w:docPartBody>
        <w:p w:rsidR="00000000" w:rsidRDefault="00BB7421" w:rsidP="00BB7421">
          <w:pPr>
            <w:pStyle w:val="6081ACE4CB0643748A554C531D7AB1C7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B61F067774A4483D8BE850E29F90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2A8B-8AA5-4309-8C5A-F4C8D0EFFC4B}"/>
      </w:docPartPr>
      <w:docPartBody>
        <w:p w:rsidR="00000000" w:rsidRDefault="00BB7421" w:rsidP="00BB7421">
          <w:pPr>
            <w:pStyle w:val="B61F067774A4483D8BE850E29F900B09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E350EB8CFF114345B459A45FD2FD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7AFD-660C-4B4E-9007-2AE4E9087BAF}"/>
      </w:docPartPr>
      <w:docPartBody>
        <w:p w:rsidR="00000000" w:rsidRDefault="00BB7421" w:rsidP="00BB7421">
          <w:pPr>
            <w:pStyle w:val="E350EB8CFF114345B459A45FD2FD3070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3D1C7DFED4704BC1A2EA4F147359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78A6-0B08-4529-88EA-057FA8F9E9CB}"/>
      </w:docPartPr>
      <w:docPartBody>
        <w:p w:rsidR="00000000" w:rsidRDefault="00BB7421" w:rsidP="00BB7421">
          <w:pPr>
            <w:pStyle w:val="3D1C7DFED4704BC1A2EA4F147359F51F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B1828073248643A6B90984F39601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9D40-5ECF-46D0-A4DA-40E948F9D016}"/>
      </w:docPartPr>
      <w:docPartBody>
        <w:p w:rsidR="00000000" w:rsidRDefault="00BB7421" w:rsidP="00BB7421">
          <w:pPr>
            <w:pStyle w:val="B1828073248643A6B90984F396019D4C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A476CCB77C2D4553B74772AAA6FD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A87-702D-4831-AB1A-AC20AE3AE2B3}"/>
      </w:docPartPr>
      <w:docPartBody>
        <w:p w:rsidR="00000000" w:rsidRDefault="00BB7421" w:rsidP="00BB7421">
          <w:pPr>
            <w:pStyle w:val="A476CCB77C2D4553B74772AAA6FDF3D9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93809FC2387A4E2F9A54443E6218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FA24-377C-4432-A18C-A74A71E255DE}"/>
      </w:docPartPr>
      <w:docPartBody>
        <w:p w:rsidR="00000000" w:rsidRDefault="00BB7421" w:rsidP="00BB7421">
          <w:pPr>
            <w:pStyle w:val="93809FC2387A4E2F9A54443E6218F256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E41518E2B9A145C4B8F9F05D22A2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B476-4A9A-4C11-979E-1EF8BFC8FE40}"/>
      </w:docPartPr>
      <w:docPartBody>
        <w:p w:rsidR="00000000" w:rsidRDefault="00BB7421" w:rsidP="00BB7421">
          <w:pPr>
            <w:pStyle w:val="E41518E2B9A145C4B8F9F05D22A206A9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79D01757AC4C496E860715F01A45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D172-957B-4956-BA36-EDE1DA1DE684}"/>
      </w:docPartPr>
      <w:docPartBody>
        <w:p w:rsidR="00000000" w:rsidRDefault="00BB7421" w:rsidP="00BB7421">
          <w:pPr>
            <w:pStyle w:val="79D01757AC4C496E860715F01A45F554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0DFA1E4975614A4992DFA5D1DAA6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B6C3-4A60-4179-B602-D3C17E1509F7}"/>
      </w:docPartPr>
      <w:docPartBody>
        <w:p w:rsidR="00000000" w:rsidRDefault="00BB7421" w:rsidP="00BB7421">
          <w:pPr>
            <w:pStyle w:val="0DFA1E4975614A4992DFA5D1DAA641F0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C3991D91364243D5A91DA98A4062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E955-18E4-4E99-B048-705F78CE7836}"/>
      </w:docPartPr>
      <w:docPartBody>
        <w:p w:rsidR="00000000" w:rsidRDefault="00BB7421" w:rsidP="00BB7421">
          <w:pPr>
            <w:pStyle w:val="C3991D91364243D5A91DA98A40622EFC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F338156CDBBF489FA3AD4FA3DBAF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1927-984F-4A83-B8AB-4E436ECCC110}"/>
      </w:docPartPr>
      <w:docPartBody>
        <w:p w:rsidR="00000000" w:rsidRDefault="00BB7421" w:rsidP="00BB7421">
          <w:pPr>
            <w:pStyle w:val="F338156CDBBF489FA3AD4FA3DBAF8C6E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56DE25C1ACC3433CAECF235A75C6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1EB0E-2FEA-4CD1-BA51-1869939EFD9E}"/>
      </w:docPartPr>
      <w:docPartBody>
        <w:p w:rsidR="00000000" w:rsidRDefault="00BB7421" w:rsidP="00BB7421">
          <w:pPr>
            <w:pStyle w:val="56DE25C1ACC3433CAECF235A75C6E783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5AD476CC6CCE4CD488771EEA577C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B542-0E5F-48DE-9257-662DC9C202A7}"/>
      </w:docPartPr>
      <w:docPartBody>
        <w:p w:rsidR="00000000" w:rsidRDefault="00BB7421" w:rsidP="00BB7421">
          <w:pPr>
            <w:pStyle w:val="5AD476CC6CCE4CD488771EEA577C4AD6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263DCEAD7F2E4DA4AEC1F8648FEF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A1F6-E84B-4EB1-96C5-B33A03199CF9}"/>
      </w:docPartPr>
      <w:docPartBody>
        <w:p w:rsidR="00000000" w:rsidRDefault="00BB7421" w:rsidP="00BB7421">
          <w:pPr>
            <w:pStyle w:val="263DCEAD7F2E4DA4AEC1F8648FEF64AE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BB75A4DE6BD44232BD73B52BFE20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89AB-6FCD-4979-8437-52D27AF3F625}"/>
      </w:docPartPr>
      <w:docPartBody>
        <w:p w:rsidR="00000000" w:rsidRDefault="00BB7421" w:rsidP="00BB7421">
          <w:pPr>
            <w:pStyle w:val="BB75A4DE6BD44232BD73B52BFE205B26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43F4BDCED4614703B86B9BA84C7F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870E-F3BD-4682-9A4C-8FB5C0C99131}"/>
      </w:docPartPr>
      <w:docPartBody>
        <w:p w:rsidR="00000000" w:rsidRDefault="00BB7421" w:rsidP="00BB7421">
          <w:pPr>
            <w:pStyle w:val="43F4BDCED4614703B86B9BA84C7F21D0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7E2C8DCE196A4AE5AB965F6A37E5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C1F7-9422-4F57-A3FB-B1CC744FC8F2}"/>
      </w:docPartPr>
      <w:docPartBody>
        <w:p w:rsidR="00000000" w:rsidRDefault="00BB7421" w:rsidP="00BB7421">
          <w:pPr>
            <w:pStyle w:val="7E2C8DCE196A4AE5AB965F6A37E5B69B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EAC5450FB5D447E0A9D416F5BAFD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D3E1-ED09-490C-83E4-75A77CE82129}"/>
      </w:docPartPr>
      <w:docPartBody>
        <w:p w:rsidR="00000000" w:rsidRDefault="00BB7421" w:rsidP="00BB7421">
          <w:pPr>
            <w:pStyle w:val="EAC5450FB5D447E0A9D416F5BAFD8191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8602EBF7AA0A4B2CA4C9371356DA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7A63-126E-4961-A46C-3E19DFB1F2CC}"/>
      </w:docPartPr>
      <w:docPartBody>
        <w:p w:rsidR="00000000" w:rsidRDefault="00BB7421" w:rsidP="00BB7421">
          <w:pPr>
            <w:pStyle w:val="8602EBF7AA0A4B2CA4C9371356DA9E22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DE0D62224F984B58A877E02DB54C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898A-36D4-426D-A8BB-DA56B234BE93}"/>
      </w:docPartPr>
      <w:docPartBody>
        <w:p w:rsidR="00000000" w:rsidRDefault="00BB7421" w:rsidP="00BB7421">
          <w:pPr>
            <w:pStyle w:val="DE0D62224F984B58A877E02DB54C1C4E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15A66D917A2A4F209626A8BC31AA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2B7D-434D-47AA-88CB-71758C8D9A8F}"/>
      </w:docPartPr>
      <w:docPartBody>
        <w:p w:rsidR="00000000" w:rsidRDefault="00BB7421" w:rsidP="00BB7421">
          <w:pPr>
            <w:pStyle w:val="15A66D917A2A4F209626A8BC31AA4E4C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D890949B8E764CA49A67AFBEF6C5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6151-79BB-4047-8157-20E98CA21348}"/>
      </w:docPartPr>
      <w:docPartBody>
        <w:p w:rsidR="00000000" w:rsidRDefault="00BB7421" w:rsidP="00BB7421">
          <w:pPr>
            <w:pStyle w:val="D890949B8E764CA49A67AFBEF6C510B1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F9D79CEB53114891B01E69F1BEE6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7CCA-4391-451A-A41F-8F71FE0F6610}"/>
      </w:docPartPr>
      <w:docPartBody>
        <w:p w:rsidR="00000000" w:rsidRDefault="00BB7421" w:rsidP="00BB7421">
          <w:pPr>
            <w:pStyle w:val="F9D79CEB53114891B01E69F1BEE615DC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C2C7F1767211422EA3EAFD2188A5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F0CE-F3C6-4971-9B44-F07C465CBDC0}"/>
      </w:docPartPr>
      <w:docPartBody>
        <w:p w:rsidR="00000000" w:rsidRDefault="00BB7421" w:rsidP="00BB7421">
          <w:pPr>
            <w:pStyle w:val="C2C7F1767211422EA3EAFD2188A5E4201"/>
          </w:pPr>
          <w:r w:rsidRPr="00DC3CFA">
            <w:rPr>
              <w:rStyle w:val="PlaceholderText"/>
            </w:rPr>
            <w:t>Click here to enter text.</w:t>
          </w:r>
        </w:p>
      </w:docPartBody>
    </w:docPart>
    <w:docPart>
      <w:docPartPr>
        <w:name w:val="CB661205CF22479690DA3B8CCCB4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F2B5-64A1-4794-ADD2-5D466AC5239C}"/>
      </w:docPartPr>
      <w:docPartBody>
        <w:p w:rsidR="00000000" w:rsidRDefault="00BB7421" w:rsidP="00BB7421">
          <w:pPr>
            <w:pStyle w:val="CB661205CF22479690DA3B8CCCB406A41"/>
          </w:pPr>
          <w:r w:rsidRPr="00DC3C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9CA"/>
    <w:rsid w:val="0011710F"/>
    <w:rsid w:val="001613CA"/>
    <w:rsid w:val="00293BC5"/>
    <w:rsid w:val="002F6AD5"/>
    <w:rsid w:val="00334325"/>
    <w:rsid w:val="003C03B1"/>
    <w:rsid w:val="00423AA7"/>
    <w:rsid w:val="00560E36"/>
    <w:rsid w:val="005C00AC"/>
    <w:rsid w:val="006639CA"/>
    <w:rsid w:val="006F606D"/>
    <w:rsid w:val="007D1144"/>
    <w:rsid w:val="008579CB"/>
    <w:rsid w:val="008D1B88"/>
    <w:rsid w:val="00986BC1"/>
    <w:rsid w:val="00A452E7"/>
    <w:rsid w:val="00A538FA"/>
    <w:rsid w:val="00BB7421"/>
    <w:rsid w:val="00C60737"/>
    <w:rsid w:val="00F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421"/>
    <w:rPr>
      <w:color w:val="808080"/>
    </w:rPr>
  </w:style>
  <w:style w:type="paragraph" w:customStyle="1" w:styleId="A9A76A92863F446CB7EA63B73FDE447B">
    <w:name w:val="A9A76A92863F446CB7EA63B73FDE447B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6081ACE4CB0643748A554C531D7AB1C7">
    <w:name w:val="6081ACE4CB0643748A554C531D7AB1C7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B61F067774A4483D8BE850E29F900B09">
    <w:name w:val="B61F067774A4483D8BE850E29F900B09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E350EB8CFF114345B459A45FD2FD3070">
    <w:name w:val="E350EB8CFF114345B459A45FD2FD3070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3D1C7DFED4704BC1A2EA4F147359F51F">
    <w:name w:val="3D1C7DFED4704BC1A2EA4F147359F51F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B1828073248643A6B90984F396019D4C">
    <w:name w:val="B1828073248643A6B90984F396019D4C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A476CCB77C2D4553B74772AAA6FDF3D9">
    <w:name w:val="A476CCB77C2D4553B74772AAA6FDF3D9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93809FC2387A4E2F9A54443E6218F256">
    <w:name w:val="93809FC2387A4E2F9A54443E6218F256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E41518E2B9A145C4B8F9F05D22A206A9">
    <w:name w:val="E41518E2B9A145C4B8F9F05D22A206A9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79D01757AC4C496E860715F01A45F554">
    <w:name w:val="79D01757AC4C496E860715F01A45F554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0DFA1E4975614A4992DFA5D1DAA641F0">
    <w:name w:val="0DFA1E4975614A4992DFA5D1DAA641F0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C3991D91364243D5A91DA98A40622EFC">
    <w:name w:val="C3991D91364243D5A91DA98A40622EFC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FDD086E438654D78BA22F567685C2317">
    <w:name w:val="FDD086E438654D78BA22F567685C2317"/>
    <w:rsid w:val="003C03B1"/>
    <w:rPr>
      <w:rFonts w:eastAsiaTheme="minorHAnsi"/>
    </w:rPr>
  </w:style>
  <w:style w:type="paragraph" w:customStyle="1" w:styleId="799E776FAE2F4F768FACAAE14A903305">
    <w:name w:val="799E776FAE2F4F768FACAAE14A903305"/>
    <w:rsid w:val="003C03B1"/>
    <w:rPr>
      <w:rFonts w:eastAsiaTheme="minorHAnsi"/>
    </w:rPr>
  </w:style>
  <w:style w:type="paragraph" w:customStyle="1" w:styleId="1A3213C136A24AE6A03858F5E6D691B1">
    <w:name w:val="1A3213C136A24AE6A03858F5E6D691B1"/>
    <w:rsid w:val="003C03B1"/>
    <w:rPr>
      <w:rFonts w:eastAsiaTheme="minorHAnsi"/>
    </w:rPr>
  </w:style>
  <w:style w:type="paragraph" w:customStyle="1" w:styleId="D493EC6F3E7440F4BD874CAD1806CB81">
    <w:name w:val="D493EC6F3E7440F4BD874CAD1806CB81"/>
    <w:rsid w:val="003C03B1"/>
    <w:rPr>
      <w:rFonts w:eastAsiaTheme="minorHAnsi"/>
    </w:rPr>
  </w:style>
  <w:style w:type="paragraph" w:customStyle="1" w:styleId="2B3F101857E045AC916A7A473B74C94A">
    <w:name w:val="2B3F101857E045AC916A7A473B74C94A"/>
    <w:rsid w:val="003C03B1"/>
    <w:rPr>
      <w:rFonts w:eastAsiaTheme="minorHAnsi"/>
    </w:rPr>
  </w:style>
  <w:style w:type="paragraph" w:customStyle="1" w:styleId="EEF56836A1ED4D589291199C47DC5F9B">
    <w:name w:val="EEF56836A1ED4D589291199C47DC5F9B"/>
    <w:rsid w:val="003C03B1"/>
    <w:rPr>
      <w:rFonts w:eastAsiaTheme="minorHAnsi"/>
    </w:rPr>
  </w:style>
  <w:style w:type="paragraph" w:customStyle="1" w:styleId="162A5FBB024B47C6863CE3CBE24AE96B">
    <w:name w:val="162A5FBB024B47C6863CE3CBE24AE96B"/>
    <w:rsid w:val="003C03B1"/>
    <w:rPr>
      <w:rFonts w:eastAsiaTheme="minorHAnsi"/>
    </w:rPr>
  </w:style>
  <w:style w:type="paragraph" w:customStyle="1" w:styleId="1BDB8F2763B4423599ADFE8062F4E624">
    <w:name w:val="1BDB8F2763B4423599ADFE8062F4E624"/>
    <w:rsid w:val="003C03B1"/>
    <w:rPr>
      <w:rFonts w:eastAsiaTheme="minorHAnsi"/>
    </w:rPr>
  </w:style>
  <w:style w:type="paragraph" w:customStyle="1" w:styleId="7FC287CE56144BD58BD41E748DA7EA10">
    <w:name w:val="7FC287CE56144BD58BD41E748DA7EA10"/>
    <w:rsid w:val="003C03B1"/>
    <w:rPr>
      <w:rFonts w:eastAsiaTheme="minorHAnsi"/>
    </w:rPr>
  </w:style>
  <w:style w:type="paragraph" w:customStyle="1" w:styleId="4B494C6F3C7E441C998A25C9E7391ED7">
    <w:name w:val="4B494C6F3C7E441C998A25C9E7391ED7"/>
    <w:rsid w:val="003C03B1"/>
    <w:rPr>
      <w:rFonts w:eastAsiaTheme="minorHAnsi"/>
    </w:rPr>
  </w:style>
  <w:style w:type="paragraph" w:customStyle="1" w:styleId="C647690B8F6E443FB1680B6A75ABB9BC">
    <w:name w:val="C647690B8F6E443FB1680B6A75ABB9BC"/>
    <w:rsid w:val="003C03B1"/>
    <w:rPr>
      <w:rFonts w:eastAsiaTheme="minorHAnsi"/>
    </w:rPr>
  </w:style>
  <w:style w:type="paragraph" w:customStyle="1" w:styleId="DefaultPlaceholder1082065158">
    <w:name w:val="DefaultPlaceholder_1082065158"/>
    <w:rsid w:val="003C03B1"/>
    <w:rPr>
      <w:rFonts w:eastAsiaTheme="minorHAnsi"/>
    </w:rPr>
  </w:style>
  <w:style w:type="paragraph" w:customStyle="1" w:styleId="F338156CDBBF489FA3AD4FA3DBAF8C6E">
    <w:name w:val="F338156CDBBF489FA3AD4FA3DBAF8C6E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69E68305FA6C469C912E4AA672AD338E">
    <w:name w:val="69E68305FA6C469C912E4AA672AD338E"/>
    <w:rsid w:val="003C03B1"/>
    <w:pPr>
      <w:spacing w:after="160" w:line="259" w:lineRule="auto"/>
    </w:pPr>
    <w:rPr>
      <w:kern w:val="2"/>
      <w14:ligatures w14:val="standardContextual"/>
    </w:rPr>
  </w:style>
  <w:style w:type="paragraph" w:customStyle="1" w:styleId="56DE25C1ACC3433CAECF235A75C6E783">
    <w:name w:val="56DE25C1ACC3433CAECF235A75C6E783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5AD476CC6CCE4CD488771EEA577C4AD6">
    <w:name w:val="5AD476CC6CCE4CD488771EEA577C4AD6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263DCEAD7F2E4DA4AEC1F8648FEF64AE">
    <w:name w:val="263DCEAD7F2E4DA4AEC1F8648FEF64AE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BB75A4DE6BD44232BD73B52BFE205B26">
    <w:name w:val="BB75A4DE6BD44232BD73B52BFE205B26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43F4BDCED4614703B86B9BA84C7F21D0">
    <w:name w:val="43F4BDCED4614703B86B9BA84C7F21D0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7E2C8DCE196A4AE5AB965F6A37E5B69B">
    <w:name w:val="7E2C8DCE196A4AE5AB965F6A37E5B69B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EAC5450FB5D447E0A9D416F5BAFD8191">
    <w:name w:val="EAC5450FB5D447E0A9D416F5BAFD8191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8602EBF7AA0A4B2CA4C9371356DA9E22">
    <w:name w:val="8602EBF7AA0A4B2CA4C9371356DA9E22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DE0D62224F984B58A877E02DB54C1C4E">
    <w:name w:val="DE0D62224F984B58A877E02DB54C1C4E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7AC059BFA8744DA694C31628D013F204">
    <w:name w:val="7AC059BFA8744DA694C31628D013F204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15A66D917A2A4F209626A8BC31AA4E4C">
    <w:name w:val="15A66D917A2A4F209626A8BC31AA4E4C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D890949B8E764CA49A67AFBEF6C510B1">
    <w:name w:val="D890949B8E764CA49A67AFBEF6C510B1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F9D79CEB53114891B01E69F1BEE615DC">
    <w:name w:val="F9D79CEB53114891B01E69F1BEE615DC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C2C7F1767211422EA3EAFD2188A5E420">
    <w:name w:val="C2C7F1767211422EA3EAFD2188A5E420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CB661205CF22479690DA3B8CCCB406A4">
    <w:name w:val="CB661205CF22479690DA3B8CCCB406A4"/>
    <w:rsid w:val="00BB7421"/>
    <w:pPr>
      <w:spacing w:after="160" w:line="259" w:lineRule="auto"/>
    </w:pPr>
    <w:rPr>
      <w:kern w:val="2"/>
      <w14:ligatures w14:val="standardContextual"/>
    </w:rPr>
  </w:style>
  <w:style w:type="paragraph" w:customStyle="1" w:styleId="FDD086E438654D78BA22F567685C23171">
    <w:name w:val="FDD086E438654D78BA22F567685C23171"/>
    <w:rsid w:val="00BB7421"/>
    <w:rPr>
      <w:rFonts w:eastAsiaTheme="minorHAnsi"/>
    </w:rPr>
  </w:style>
  <w:style w:type="paragraph" w:customStyle="1" w:styleId="799E776FAE2F4F768FACAAE14A9033051">
    <w:name w:val="799E776FAE2F4F768FACAAE14A9033051"/>
    <w:rsid w:val="00BB7421"/>
    <w:rPr>
      <w:rFonts w:eastAsiaTheme="minorHAnsi"/>
    </w:rPr>
  </w:style>
  <w:style w:type="paragraph" w:customStyle="1" w:styleId="1A3213C136A24AE6A03858F5E6D691B11">
    <w:name w:val="1A3213C136A24AE6A03858F5E6D691B11"/>
    <w:rsid w:val="00BB7421"/>
    <w:rPr>
      <w:rFonts w:eastAsiaTheme="minorHAnsi"/>
    </w:rPr>
  </w:style>
  <w:style w:type="paragraph" w:customStyle="1" w:styleId="D493EC6F3E7440F4BD874CAD1806CB811">
    <w:name w:val="D493EC6F3E7440F4BD874CAD1806CB811"/>
    <w:rsid w:val="00BB7421"/>
    <w:rPr>
      <w:rFonts w:eastAsiaTheme="minorHAnsi"/>
    </w:rPr>
  </w:style>
  <w:style w:type="paragraph" w:customStyle="1" w:styleId="2B3F101857E045AC916A7A473B74C94A1">
    <w:name w:val="2B3F101857E045AC916A7A473B74C94A1"/>
    <w:rsid w:val="00BB7421"/>
    <w:rPr>
      <w:rFonts w:eastAsiaTheme="minorHAnsi"/>
    </w:rPr>
  </w:style>
  <w:style w:type="paragraph" w:customStyle="1" w:styleId="EEF56836A1ED4D589291199C47DC5F9B1">
    <w:name w:val="EEF56836A1ED4D589291199C47DC5F9B1"/>
    <w:rsid w:val="00BB7421"/>
    <w:rPr>
      <w:rFonts w:eastAsiaTheme="minorHAnsi"/>
    </w:rPr>
  </w:style>
  <w:style w:type="paragraph" w:customStyle="1" w:styleId="162A5FBB024B47C6863CE3CBE24AE96B1">
    <w:name w:val="162A5FBB024B47C6863CE3CBE24AE96B1"/>
    <w:rsid w:val="00BB7421"/>
    <w:rPr>
      <w:rFonts w:eastAsiaTheme="minorHAnsi"/>
    </w:rPr>
  </w:style>
  <w:style w:type="paragraph" w:customStyle="1" w:styleId="1BDB8F2763B4423599ADFE8062F4E6241">
    <w:name w:val="1BDB8F2763B4423599ADFE8062F4E6241"/>
    <w:rsid w:val="00BB7421"/>
    <w:rPr>
      <w:rFonts w:eastAsiaTheme="minorHAnsi"/>
    </w:rPr>
  </w:style>
  <w:style w:type="paragraph" w:customStyle="1" w:styleId="7FC287CE56144BD58BD41E748DA7EA101">
    <w:name w:val="7FC287CE56144BD58BD41E748DA7EA101"/>
    <w:rsid w:val="00BB7421"/>
    <w:rPr>
      <w:rFonts w:eastAsiaTheme="minorHAnsi"/>
    </w:rPr>
  </w:style>
  <w:style w:type="paragraph" w:customStyle="1" w:styleId="A9A76A92863F446CB7EA63B73FDE447B1">
    <w:name w:val="A9A76A92863F446CB7EA63B73FDE447B1"/>
    <w:rsid w:val="00BB7421"/>
    <w:rPr>
      <w:rFonts w:eastAsiaTheme="minorHAnsi"/>
    </w:rPr>
  </w:style>
  <w:style w:type="paragraph" w:customStyle="1" w:styleId="93809FC2387A4E2F9A54443E6218F2561">
    <w:name w:val="93809FC2387A4E2F9A54443E6218F2561"/>
    <w:rsid w:val="00BB7421"/>
    <w:rPr>
      <w:rFonts w:eastAsiaTheme="minorHAnsi"/>
    </w:rPr>
  </w:style>
  <w:style w:type="paragraph" w:customStyle="1" w:styleId="5AD476CC6CCE4CD488771EEA577C4AD61">
    <w:name w:val="5AD476CC6CCE4CD488771EEA577C4AD61"/>
    <w:rsid w:val="00BB7421"/>
    <w:rPr>
      <w:rFonts w:eastAsiaTheme="minorHAnsi"/>
    </w:rPr>
  </w:style>
  <w:style w:type="paragraph" w:customStyle="1" w:styleId="6081ACE4CB0643748A554C531D7AB1C71">
    <w:name w:val="6081ACE4CB0643748A554C531D7AB1C71"/>
    <w:rsid w:val="00BB7421"/>
    <w:rPr>
      <w:rFonts w:eastAsiaTheme="minorHAnsi"/>
    </w:rPr>
  </w:style>
  <w:style w:type="paragraph" w:customStyle="1" w:styleId="E41518E2B9A145C4B8F9F05D22A206A91">
    <w:name w:val="E41518E2B9A145C4B8F9F05D22A206A91"/>
    <w:rsid w:val="00BB7421"/>
    <w:rPr>
      <w:rFonts w:eastAsiaTheme="minorHAnsi"/>
    </w:rPr>
  </w:style>
  <w:style w:type="paragraph" w:customStyle="1" w:styleId="263DCEAD7F2E4DA4AEC1F8648FEF64AE1">
    <w:name w:val="263DCEAD7F2E4DA4AEC1F8648FEF64AE1"/>
    <w:rsid w:val="00BB7421"/>
    <w:rPr>
      <w:rFonts w:eastAsiaTheme="minorHAnsi"/>
    </w:rPr>
  </w:style>
  <w:style w:type="paragraph" w:customStyle="1" w:styleId="B61F067774A4483D8BE850E29F900B091">
    <w:name w:val="B61F067774A4483D8BE850E29F900B091"/>
    <w:rsid w:val="00BB7421"/>
    <w:rPr>
      <w:rFonts w:eastAsiaTheme="minorHAnsi"/>
    </w:rPr>
  </w:style>
  <w:style w:type="paragraph" w:customStyle="1" w:styleId="79D01757AC4C496E860715F01A45F5541">
    <w:name w:val="79D01757AC4C496E860715F01A45F5541"/>
    <w:rsid w:val="00BB7421"/>
    <w:rPr>
      <w:rFonts w:eastAsiaTheme="minorHAnsi"/>
    </w:rPr>
  </w:style>
  <w:style w:type="paragraph" w:customStyle="1" w:styleId="BB75A4DE6BD44232BD73B52BFE205B261">
    <w:name w:val="BB75A4DE6BD44232BD73B52BFE205B261"/>
    <w:rsid w:val="00BB7421"/>
    <w:rPr>
      <w:rFonts w:eastAsiaTheme="minorHAnsi"/>
    </w:rPr>
  </w:style>
  <w:style w:type="paragraph" w:customStyle="1" w:styleId="E350EB8CFF114345B459A45FD2FD30701">
    <w:name w:val="E350EB8CFF114345B459A45FD2FD30701"/>
    <w:rsid w:val="00BB7421"/>
    <w:rPr>
      <w:rFonts w:eastAsiaTheme="minorHAnsi"/>
    </w:rPr>
  </w:style>
  <w:style w:type="paragraph" w:customStyle="1" w:styleId="0DFA1E4975614A4992DFA5D1DAA641F01">
    <w:name w:val="0DFA1E4975614A4992DFA5D1DAA641F01"/>
    <w:rsid w:val="00BB7421"/>
    <w:rPr>
      <w:rFonts w:eastAsiaTheme="minorHAnsi"/>
    </w:rPr>
  </w:style>
  <w:style w:type="paragraph" w:customStyle="1" w:styleId="43F4BDCED4614703B86B9BA84C7F21D01">
    <w:name w:val="43F4BDCED4614703B86B9BA84C7F21D01"/>
    <w:rsid w:val="00BB7421"/>
    <w:rPr>
      <w:rFonts w:eastAsiaTheme="minorHAnsi"/>
    </w:rPr>
  </w:style>
  <w:style w:type="paragraph" w:customStyle="1" w:styleId="3D1C7DFED4704BC1A2EA4F147359F51F1">
    <w:name w:val="3D1C7DFED4704BC1A2EA4F147359F51F1"/>
    <w:rsid w:val="00BB7421"/>
    <w:rPr>
      <w:rFonts w:eastAsiaTheme="minorHAnsi"/>
    </w:rPr>
  </w:style>
  <w:style w:type="paragraph" w:customStyle="1" w:styleId="C3991D91364243D5A91DA98A40622EFC1">
    <w:name w:val="C3991D91364243D5A91DA98A40622EFC1"/>
    <w:rsid w:val="00BB7421"/>
    <w:rPr>
      <w:rFonts w:eastAsiaTheme="minorHAnsi"/>
    </w:rPr>
  </w:style>
  <w:style w:type="paragraph" w:customStyle="1" w:styleId="7E2C8DCE196A4AE5AB965F6A37E5B69B1">
    <w:name w:val="7E2C8DCE196A4AE5AB965F6A37E5B69B1"/>
    <w:rsid w:val="00BB7421"/>
    <w:rPr>
      <w:rFonts w:eastAsiaTheme="minorHAnsi"/>
    </w:rPr>
  </w:style>
  <w:style w:type="paragraph" w:customStyle="1" w:styleId="B1828073248643A6B90984F396019D4C1">
    <w:name w:val="B1828073248643A6B90984F396019D4C1"/>
    <w:rsid w:val="00BB7421"/>
    <w:rPr>
      <w:rFonts w:eastAsiaTheme="minorHAnsi"/>
    </w:rPr>
  </w:style>
  <w:style w:type="paragraph" w:customStyle="1" w:styleId="F338156CDBBF489FA3AD4FA3DBAF8C6E1">
    <w:name w:val="F338156CDBBF489FA3AD4FA3DBAF8C6E1"/>
    <w:rsid w:val="00BB7421"/>
    <w:rPr>
      <w:rFonts w:eastAsiaTheme="minorHAnsi"/>
    </w:rPr>
  </w:style>
  <w:style w:type="paragraph" w:customStyle="1" w:styleId="EAC5450FB5D447E0A9D416F5BAFD81911">
    <w:name w:val="EAC5450FB5D447E0A9D416F5BAFD81911"/>
    <w:rsid w:val="00BB7421"/>
    <w:rPr>
      <w:rFonts w:eastAsiaTheme="minorHAnsi"/>
    </w:rPr>
  </w:style>
  <w:style w:type="paragraph" w:customStyle="1" w:styleId="A476CCB77C2D4553B74772AAA6FDF3D91">
    <w:name w:val="A476CCB77C2D4553B74772AAA6FDF3D91"/>
    <w:rsid w:val="00BB7421"/>
    <w:rPr>
      <w:rFonts w:eastAsiaTheme="minorHAnsi"/>
    </w:rPr>
  </w:style>
  <w:style w:type="paragraph" w:customStyle="1" w:styleId="56DE25C1ACC3433CAECF235A75C6E7831">
    <w:name w:val="56DE25C1ACC3433CAECF235A75C6E7831"/>
    <w:rsid w:val="00BB7421"/>
    <w:rPr>
      <w:rFonts w:eastAsiaTheme="minorHAnsi"/>
    </w:rPr>
  </w:style>
  <w:style w:type="paragraph" w:customStyle="1" w:styleId="8602EBF7AA0A4B2CA4C9371356DA9E221">
    <w:name w:val="8602EBF7AA0A4B2CA4C9371356DA9E221"/>
    <w:rsid w:val="00BB7421"/>
    <w:rPr>
      <w:rFonts w:eastAsiaTheme="minorHAnsi"/>
    </w:rPr>
  </w:style>
  <w:style w:type="paragraph" w:customStyle="1" w:styleId="C647690B8F6E443FB1680B6A75ABB9BC1">
    <w:name w:val="C647690B8F6E443FB1680B6A75ABB9BC1"/>
    <w:rsid w:val="00BB7421"/>
    <w:rPr>
      <w:rFonts w:eastAsiaTheme="minorHAnsi"/>
    </w:rPr>
  </w:style>
  <w:style w:type="paragraph" w:customStyle="1" w:styleId="DefaultPlaceholder10820651581">
    <w:name w:val="DefaultPlaceholder_10820651581"/>
    <w:rsid w:val="00BB7421"/>
    <w:rPr>
      <w:rFonts w:eastAsiaTheme="minorHAnsi"/>
    </w:rPr>
  </w:style>
  <w:style w:type="paragraph" w:customStyle="1" w:styleId="DE0D62224F984B58A877E02DB54C1C4E1">
    <w:name w:val="DE0D62224F984B58A877E02DB54C1C4E1"/>
    <w:rsid w:val="00BB7421"/>
    <w:rPr>
      <w:rFonts w:eastAsiaTheme="minorHAnsi"/>
    </w:rPr>
  </w:style>
  <w:style w:type="paragraph" w:customStyle="1" w:styleId="CB661205CF22479690DA3B8CCCB406A41">
    <w:name w:val="CB661205CF22479690DA3B8CCCB406A41"/>
    <w:rsid w:val="00BB7421"/>
    <w:rPr>
      <w:rFonts w:eastAsiaTheme="minorHAnsi"/>
    </w:rPr>
  </w:style>
  <w:style w:type="paragraph" w:customStyle="1" w:styleId="15A66D917A2A4F209626A8BC31AA4E4C1">
    <w:name w:val="15A66D917A2A4F209626A8BC31AA4E4C1"/>
    <w:rsid w:val="00BB7421"/>
    <w:rPr>
      <w:rFonts w:eastAsiaTheme="minorHAnsi"/>
    </w:rPr>
  </w:style>
  <w:style w:type="paragraph" w:customStyle="1" w:styleId="D890949B8E764CA49A67AFBEF6C510B11">
    <w:name w:val="D890949B8E764CA49A67AFBEF6C510B11"/>
    <w:rsid w:val="00BB7421"/>
    <w:rPr>
      <w:rFonts w:eastAsiaTheme="minorHAnsi"/>
    </w:rPr>
  </w:style>
  <w:style w:type="paragraph" w:customStyle="1" w:styleId="F9D79CEB53114891B01E69F1BEE615DC1">
    <w:name w:val="F9D79CEB53114891B01E69F1BEE615DC1"/>
    <w:rsid w:val="00BB7421"/>
    <w:rPr>
      <w:rFonts w:eastAsiaTheme="minorHAnsi"/>
    </w:rPr>
  </w:style>
  <w:style w:type="paragraph" w:customStyle="1" w:styleId="C2C7F1767211422EA3EAFD2188A5E4201">
    <w:name w:val="C2C7F1767211422EA3EAFD2188A5E4201"/>
    <w:rsid w:val="00BB74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Richard</dc:creator>
  <cp:lastModifiedBy>Cooper, Richard</cp:lastModifiedBy>
  <cp:revision>7</cp:revision>
  <cp:lastPrinted>2019-02-25T19:29:00Z</cp:lastPrinted>
  <dcterms:created xsi:type="dcterms:W3CDTF">2022-12-16T19:27:00Z</dcterms:created>
  <dcterms:modified xsi:type="dcterms:W3CDTF">2023-12-22T18:18:00Z</dcterms:modified>
</cp:coreProperties>
</file>